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6379"/>
      </w:tblGrid>
      <w:tr w:rsidR="00347F75" w:rsidRPr="008F5A71" w14:paraId="03966A4D" w14:textId="77777777" w:rsidTr="008F5A71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EDA30FF" w14:textId="77777777" w:rsidR="00347F75" w:rsidRPr="008F5A71" w:rsidRDefault="00347F75" w:rsidP="00A308FC">
            <w:pPr>
              <w:spacing w:before="240" w:after="60"/>
              <w:rPr>
                <w:sz w:val="22"/>
                <w:szCs w:val="22"/>
              </w:rPr>
            </w:pPr>
            <w:r w:rsidRPr="008F5A71">
              <w:rPr>
                <w:b/>
                <w:sz w:val="22"/>
                <w:szCs w:val="22"/>
              </w:rPr>
              <w:t xml:space="preserve">Ansøgning om akkreditering til </w:t>
            </w:r>
            <w:r w:rsidR="008176FB" w:rsidRPr="008F5A71">
              <w:rPr>
                <w:b/>
                <w:sz w:val="22"/>
                <w:szCs w:val="22"/>
              </w:rPr>
              <w:t>personcertificering</w:t>
            </w:r>
          </w:p>
        </w:tc>
      </w:tr>
      <w:tr w:rsidR="00114B5B" w:rsidRPr="008F5A71" w14:paraId="48CE51F7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78C046" w14:textId="77777777" w:rsidR="00114B5B" w:rsidRPr="008F5A71" w:rsidRDefault="00114B5B" w:rsidP="006C3028">
            <w:pPr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Certificeringsorganets (</w:t>
            </w:r>
            <w:proofErr w:type="spellStart"/>
            <w:r w:rsidRPr="008F5A71">
              <w:rPr>
                <w:sz w:val="22"/>
                <w:szCs w:val="22"/>
              </w:rPr>
              <w:t>CO’s</w:t>
            </w:r>
            <w:proofErr w:type="spellEnd"/>
            <w:r w:rsidRPr="008F5A71">
              <w:rPr>
                <w:sz w:val="22"/>
                <w:szCs w:val="22"/>
              </w:rPr>
              <w:t>) navn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750F06" w14:textId="77777777" w:rsidR="00114B5B" w:rsidRPr="008F5A71" w:rsidRDefault="00114B5B" w:rsidP="001C21CC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114B5B" w:rsidRPr="008F5A71" w14:paraId="754C8670" w14:textId="77777777" w:rsidTr="008F5A71">
        <w:trPr>
          <w:trHeight w:val="73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2B4314" w14:textId="77777777" w:rsidR="00114B5B" w:rsidRPr="008F5A71" w:rsidRDefault="00114B5B" w:rsidP="00E3678C">
            <w:pPr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Juridisk enhed og selskabsform evt. for den virksomhed CO er en del af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921A5" w14:textId="77777777" w:rsidR="00114B5B" w:rsidRPr="008F5A71" w:rsidRDefault="00114B5B" w:rsidP="00E3678C">
            <w:pPr>
              <w:spacing w:before="90" w:after="60"/>
              <w:rPr>
                <w:sz w:val="22"/>
                <w:szCs w:val="22"/>
              </w:rPr>
            </w:pPr>
          </w:p>
        </w:tc>
      </w:tr>
      <w:tr w:rsidR="00BC6ABA" w:rsidRPr="008F5A71" w14:paraId="5F7D1386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CE6C2E" w14:textId="77777777" w:rsidR="00BC6ABA" w:rsidRPr="008F5A71" w:rsidRDefault="00BC6ABA" w:rsidP="00E3678C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CVR nr.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18CCFE" w14:textId="77777777" w:rsidR="00BC6ABA" w:rsidRPr="008F5A71" w:rsidRDefault="00BC6ABA" w:rsidP="00E3678C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7134EA3E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62E135" w14:textId="77777777" w:rsidR="00114B5B" w:rsidRPr="008F5A71" w:rsidRDefault="00BC6ABA" w:rsidP="00BC6ABA">
            <w:pPr>
              <w:spacing w:before="9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EAN n</w:t>
            </w:r>
            <w:r w:rsidR="00114B5B" w:rsidRPr="008F5A71">
              <w:rPr>
                <w:sz w:val="22"/>
                <w:szCs w:val="22"/>
              </w:rPr>
              <w:t>r.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668CD0" w14:textId="77777777" w:rsidR="00114B5B" w:rsidRPr="008F5A71" w:rsidRDefault="00114B5B" w:rsidP="00E3678C">
            <w:pPr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7D601289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0B2ED5" w14:textId="77777777" w:rsidR="00114B5B" w:rsidRPr="008F5A71" w:rsidRDefault="00114B5B" w:rsidP="00E3678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5A71">
              <w:rPr>
                <w:sz w:val="22"/>
                <w:szCs w:val="22"/>
              </w:rPr>
              <w:t>CO’s</w:t>
            </w:r>
            <w:proofErr w:type="spellEnd"/>
            <w:r w:rsidRPr="008F5A71">
              <w:rPr>
                <w:sz w:val="22"/>
                <w:szCs w:val="22"/>
              </w:rPr>
              <w:t xml:space="preserve"> hovedadresse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1060D8" w14:textId="77777777" w:rsidR="00114B5B" w:rsidRPr="008F5A71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1B372D67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0A54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Kontaktperson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D1C65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1463A370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592AC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Telefon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AA8C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54114791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CCB7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Kontaktpersons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757D5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114B5B" w:rsidRPr="008F5A71" w14:paraId="54CC5AD0" w14:textId="77777777" w:rsidTr="008F5A71">
        <w:trPr>
          <w:trHeight w:val="34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F36091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  <w:r w:rsidRPr="008F5A71">
              <w:rPr>
                <w:i/>
                <w:sz w:val="22"/>
                <w:szCs w:val="22"/>
              </w:rPr>
              <w:t>Fakturering,</w:t>
            </w:r>
            <w:r w:rsidRPr="008F5A71">
              <w:rPr>
                <w:sz w:val="22"/>
                <w:szCs w:val="22"/>
              </w:rPr>
              <w:t xml:space="preserve"> </w:t>
            </w:r>
            <w:r w:rsidRPr="008F5A71">
              <w:rPr>
                <w:i/>
                <w:sz w:val="22"/>
                <w:szCs w:val="22"/>
              </w:rPr>
              <w:t>udfyldes kun hvis forskellig fra ovenstående</w:t>
            </w:r>
          </w:p>
        </w:tc>
      </w:tr>
      <w:tr w:rsidR="00114B5B" w:rsidRPr="008F5A71" w14:paraId="06BF2CA2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C9FC" w14:textId="77777777" w:rsidR="00114B5B" w:rsidRPr="008F5A71" w:rsidRDefault="00114B5B" w:rsidP="00E3678C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Fakturaadresse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59C05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114B5B" w:rsidRPr="008F5A71" w14:paraId="623C343B" w14:textId="77777777" w:rsidTr="008F5A71">
        <w:trPr>
          <w:trHeight w:val="3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FFAE5" w14:textId="77777777" w:rsidR="00114B5B" w:rsidRPr="008F5A71" w:rsidRDefault="00114B5B" w:rsidP="00E3678C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Evt. kontaktperson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91E4D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114B5B" w:rsidRPr="008F5A71" w14:paraId="3B9AF244" w14:textId="77777777" w:rsidTr="008F5A71">
        <w:trPr>
          <w:trHeight w:val="3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CA77B" w14:textId="77777777" w:rsidR="00114B5B" w:rsidRPr="008F5A71" w:rsidRDefault="00114B5B" w:rsidP="00BF76C4">
            <w:pPr>
              <w:tabs>
                <w:tab w:val="left" w:pos="459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Bogholderi</w:t>
            </w:r>
            <w:r w:rsidR="00BF76C4">
              <w:rPr>
                <w:sz w:val="22"/>
                <w:szCs w:val="22"/>
              </w:rPr>
              <w:t>ets</w:t>
            </w:r>
            <w:r w:rsidRPr="008F5A71">
              <w:rPr>
                <w:sz w:val="22"/>
                <w:szCs w:val="22"/>
              </w:rPr>
              <w:t xml:space="preserve"> 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1F0AE" w14:textId="77777777" w:rsidR="00114B5B" w:rsidRPr="008F5A71" w:rsidRDefault="00114B5B" w:rsidP="006C302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</w:p>
        </w:tc>
      </w:tr>
      <w:tr w:rsidR="00114B5B" w:rsidRPr="008F5A71" w14:paraId="61671113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CF73D" w14:textId="77777777" w:rsidR="00114B5B" w:rsidRPr="008F5A71" w:rsidRDefault="00114B5B" w:rsidP="00E3678C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Øvrige adresser, hvorfra der udføres certificeringsaktiviteter vedr. det ansøgte område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5C584" w14:textId="77777777" w:rsidR="00114B5B" w:rsidRPr="008F5A71" w:rsidRDefault="00114B5B" w:rsidP="00E3678C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EC72C8" w:rsidRPr="008F5A71" w14:paraId="720BD651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E19D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proofErr w:type="spellStart"/>
            <w:r w:rsidRPr="008F5A71">
              <w:rPr>
                <w:sz w:val="22"/>
                <w:szCs w:val="22"/>
              </w:rPr>
              <w:t>CO’s</w:t>
            </w:r>
            <w:proofErr w:type="spellEnd"/>
            <w:r w:rsidRPr="008F5A71">
              <w:rPr>
                <w:sz w:val="22"/>
                <w:szCs w:val="22"/>
              </w:rPr>
              <w:t xml:space="preserve"> relation til moderselskab og andre tilknyttede virksomheder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A2A77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EC72C8" w:rsidRPr="008F5A71" w14:paraId="552C086F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9DF61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Ansøgte, nuværende eller tidligere godkendelser/akkrediteringer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731E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  <w:tr w:rsidR="00EC72C8" w:rsidRPr="008F5A71" w14:paraId="7BE7133A" w14:textId="77777777" w:rsidTr="008F5A71">
        <w:trPr>
          <w:trHeight w:val="85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6F8E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Andre aktiviteter, der udføres af CO og dets personale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5D46" w14:textId="77777777" w:rsidR="00EC72C8" w:rsidRPr="008F5A71" w:rsidRDefault="00EC72C8" w:rsidP="00EC72C8">
            <w:pPr>
              <w:tabs>
                <w:tab w:val="left" w:pos="1276"/>
              </w:tabs>
              <w:spacing w:before="90" w:after="60"/>
              <w:rPr>
                <w:b/>
                <w:sz w:val="22"/>
                <w:szCs w:val="22"/>
              </w:rPr>
            </w:pPr>
          </w:p>
        </w:tc>
      </w:tr>
    </w:tbl>
    <w:p w14:paraId="6AD99F3D" w14:textId="77777777" w:rsidR="006C3028" w:rsidRPr="008F5A71" w:rsidRDefault="006C3028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1"/>
        <w:gridCol w:w="6379"/>
      </w:tblGrid>
      <w:tr w:rsidR="006C3028" w:rsidRPr="008F5A71" w14:paraId="69E741BD" w14:textId="77777777" w:rsidTr="008F5A71">
        <w:tc>
          <w:tcPr>
            <w:tcW w:w="10490" w:type="dxa"/>
            <w:gridSpan w:val="2"/>
            <w:tcBorders>
              <w:top w:val="single" w:sz="4" w:space="0" w:color="auto"/>
            </w:tcBorders>
            <w:shd w:val="pct10" w:color="auto" w:fill="auto"/>
          </w:tcPr>
          <w:p w14:paraId="39BEDB13" w14:textId="77777777" w:rsidR="006C3028" w:rsidRPr="008F5A71" w:rsidRDefault="006C3028" w:rsidP="00B934C2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5A71">
              <w:rPr>
                <w:rFonts w:ascii="Times New Roman" w:hAnsi="Times New Roman"/>
                <w:sz w:val="22"/>
                <w:szCs w:val="22"/>
              </w:rPr>
              <w:t>Ønsket akkrediteringsområde</w:t>
            </w:r>
          </w:p>
        </w:tc>
      </w:tr>
      <w:tr w:rsidR="006C3028" w:rsidRPr="008F5A71" w14:paraId="2AA7F450" w14:textId="77777777" w:rsidTr="008F5A71">
        <w:trPr>
          <w:trHeight w:val="737"/>
        </w:trPr>
        <w:tc>
          <w:tcPr>
            <w:tcW w:w="4111" w:type="dxa"/>
          </w:tcPr>
          <w:p w14:paraId="67D1E7B1" w14:textId="77777777" w:rsidR="006C3028" w:rsidRPr="008F5A71" w:rsidRDefault="006C3028" w:rsidP="00B934C2">
            <w:pPr>
              <w:spacing w:before="90"/>
              <w:rPr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Personcertificering for overensstemmelse med</w:t>
            </w:r>
            <w:r w:rsidRPr="008F5A71">
              <w:rPr>
                <w:spacing w:val="-2"/>
                <w:sz w:val="22"/>
                <w:szCs w:val="22"/>
              </w:rPr>
              <w:br/>
              <w:t>(Standarder eller andre normative dokumenter, der specificerer krav til kvalifikationer)</w:t>
            </w:r>
          </w:p>
        </w:tc>
        <w:tc>
          <w:tcPr>
            <w:tcW w:w="6379" w:type="dxa"/>
          </w:tcPr>
          <w:p w14:paraId="7AB2710D" w14:textId="77777777" w:rsidR="006C3028" w:rsidRPr="008F5A71" w:rsidRDefault="006C3028" w:rsidP="00B934C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C3028" w:rsidRPr="008F5A71" w14:paraId="7888D3CC" w14:textId="77777777" w:rsidTr="008F5A71">
        <w:trPr>
          <w:trHeight w:val="737"/>
        </w:trPr>
        <w:tc>
          <w:tcPr>
            <w:tcW w:w="4111" w:type="dxa"/>
          </w:tcPr>
          <w:p w14:paraId="08546CD2" w14:textId="77777777" w:rsidR="006C3028" w:rsidRPr="008F5A71" w:rsidRDefault="006C3028" w:rsidP="00B934C2">
            <w:pPr>
              <w:spacing w:before="90"/>
              <w:rPr>
                <w:spacing w:val="-2"/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>Aktiviteter kvalifikationerne skal dække</w:t>
            </w:r>
          </w:p>
        </w:tc>
        <w:tc>
          <w:tcPr>
            <w:tcW w:w="6379" w:type="dxa"/>
          </w:tcPr>
          <w:p w14:paraId="29DF59E8" w14:textId="77777777" w:rsidR="006C3028" w:rsidRPr="008F5A71" w:rsidRDefault="006C3028" w:rsidP="00B934C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  <w:tr w:rsidR="006C3028" w:rsidRPr="008F5A71" w14:paraId="22BC3E74" w14:textId="77777777" w:rsidTr="008F5A71">
        <w:trPr>
          <w:trHeight w:val="737"/>
        </w:trPr>
        <w:tc>
          <w:tcPr>
            <w:tcW w:w="4111" w:type="dxa"/>
          </w:tcPr>
          <w:p w14:paraId="343233FE" w14:textId="77777777" w:rsidR="006C3028" w:rsidRPr="008F5A71" w:rsidRDefault="006C3028" w:rsidP="00B934C2">
            <w:pPr>
              <w:spacing w:before="9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Evt. anden afgrænsning</w:t>
            </w:r>
          </w:p>
        </w:tc>
        <w:tc>
          <w:tcPr>
            <w:tcW w:w="6379" w:type="dxa"/>
          </w:tcPr>
          <w:p w14:paraId="05016CEC" w14:textId="77777777" w:rsidR="006C3028" w:rsidRPr="008F5A71" w:rsidRDefault="006C3028" w:rsidP="00B934C2">
            <w:pPr>
              <w:spacing w:before="90"/>
              <w:rPr>
                <w:spacing w:val="-2"/>
                <w:sz w:val="22"/>
                <w:szCs w:val="22"/>
              </w:rPr>
            </w:pPr>
          </w:p>
        </w:tc>
      </w:tr>
    </w:tbl>
    <w:p w14:paraId="2AB49BC5" w14:textId="77777777" w:rsidR="008F5A71" w:rsidRDefault="008F5A71">
      <w:pPr>
        <w:rPr>
          <w:sz w:val="22"/>
          <w:szCs w:val="22"/>
        </w:rPr>
      </w:pPr>
    </w:p>
    <w:p w14:paraId="6DC88DCF" w14:textId="77777777" w:rsidR="008F5A71" w:rsidRDefault="008F5A7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1F535B6" w14:textId="77777777" w:rsidR="006C3028" w:rsidRPr="008F5A71" w:rsidRDefault="006C3028">
      <w:pPr>
        <w:rPr>
          <w:sz w:val="22"/>
          <w:szCs w:val="22"/>
        </w:rPr>
      </w:pPr>
    </w:p>
    <w:tbl>
      <w:tblPr>
        <w:tblW w:w="10490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3686"/>
      </w:tblGrid>
      <w:tr w:rsidR="00D02349" w:rsidRPr="008F5A71" w14:paraId="48687B4C" w14:textId="77777777" w:rsidTr="008F5A71">
        <w:tc>
          <w:tcPr>
            <w:tcW w:w="104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14:paraId="771A562A" w14:textId="77777777" w:rsidR="00D02349" w:rsidRPr="008F5A71" w:rsidRDefault="00D02349" w:rsidP="00AE1D64">
            <w:pPr>
              <w:pStyle w:val="Overskrift1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lear" w:pos="9358"/>
                <w:tab w:val="clear" w:pos="10209"/>
                <w:tab w:val="clear" w:pos="11060"/>
                <w:tab w:val="clear" w:pos="11911"/>
                <w:tab w:val="clear" w:pos="12762"/>
                <w:tab w:val="clear" w:pos="13612"/>
                <w:tab w:val="clear" w:pos="14463"/>
                <w:tab w:val="clear" w:pos="15314"/>
              </w:tabs>
              <w:suppressAutoHyphens w:val="0"/>
              <w:rPr>
                <w:rFonts w:ascii="Times New Roman" w:hAnsi="Times New Roman"/>
                <w:sz w:val="22"/>
                <w:szCs w:val="22"/>
              </w:rPr>
            </w:pPr>
            <w:r w:rsidRPr="008F5A71">
              <w:rPr>
                <w:rFonts w:ascii="Times New Roman" w:hAnsi="Times New Roman"/>
                <w:sz w:val="22"/>
                <w:szCs w:val="22"/>
              </w:rPr>
              <w:t>E</w:t>
            </w:r>
            <w:r w:rsidR="00C300D4" w:rsidRPr="008F5A71">
              <w:rPr>
                <w:rFonts w:ascii="Times New Roman" w:hAnsi="Times New Roman"/>
                <w:sz w:val="22"/>
                <w:szCs w:val="22"/>
              </w:rPr>
              <w:t>U</w:t>
            </w:r>
            <w:r w:rsidRPr="008F5A71">
              <w:rPr>
                <w:rFonts w:ascii="Times New Roman" w:hAnsi="Times New Roman"/>
                <w:sz w:val="22"/>
                <w:szCs w:val="22"/>
              </w:rPr>
              <w:t>-direktiver akkrediteringen skal dække</w:t>
            </w:r>
          </w:p>
        </w:tc>
      </w:tr>
      <w:tr w:rsidR="00D02349" w:rsidRPr="008F5A71" w14:paraId="0598FC74" w14:textId="77777777" w:rsidTr="008F5A71"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14:paraId="6B4EFE21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Direktiv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2AED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Direktivbilag nr.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B884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Produkter (evt. jf. bilag)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</w:tcBorders>
          </w:tcPr>
          <w:p w14:paraId="689A6170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Harmoniserede standarder</w:t>
            </w:r>
          </w:p>
        </w:tc>
      </w:tr>
      <w:tr w:rsidR="00D02349" w:rsidRPr="008F5A71" w14:paraId="2EFCEADF" w14:textId="77777777" w:rsidTr="008F5A7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9DCB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62AA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FF81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6D959" w14:textId="77777777" w:rsidR="00D02349" w:rsidRPr="008F5A71" w:rsidRDefault="00D02349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BE0451" w:rsidRPr="008F5A71" w14:paraId="19185295" w14:textId="77777777" w:rsidTr="008F5A7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480D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E8CD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BE4A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2F11B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  <w:tr w:rsidR="00BE0451" w:rsidRPr="008F5A71" w14:paraId="150C303B" w14:textId="77777777" w:rsidTr="008F5A71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354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1603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120F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42A04C" w14:textId="77777777" w:rsidR="00BE0451" w:rsidRPr="008F5A71" w:rsidRDefault="00BE0451" w:rsidP="00AE1D6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  <w:tab w:val="left" w:pos="9358"/>
                <w:tab w:val="left" w:pos="10209"/>
                <w:tab w:val="left" w:pos="11060"/>
                <w:tab w:val="left" w:pos="11911"/>
                <w:tab w:val="left" w:pos="12762"/>
                <w:tab w:val="left" w:pos="13612"/>
                <w:tab w:val="left" w:pos="14463"/>
                <w:tab w:val="left" w:pos="15314"/>
              </w:tabs>
              <w:spacing w:before="90" w:after="54"/>
              <w:rPr>
                <w:spacing w:val="-2"/>
                <w:sz w:val="22"/>
                <w:szCs w:val="22"/>
              </w:rPr>
            </w:pPr>
          </w:p>
        </w:tc>
      </w:tr>
    </w:tbl>
    <w:p w14:paraId="0FA31480" w14:textId="77777777" w:rsidR="0053769E" w:rsidRPr="008F5A71" w:rsidRDefault="0053769E" w:rsidP="0053769E">
      <w:pPr>
        <w:rPr>
          <w:sz w:val="22"/>
          <w:szCs w:val="22"/>
        </w:rPr>
      </w:pPr>
    </w:p>
    <w:p w14:paraId="7E563226" w14:textId="77777777" w:rsidR="00BE0451" w:rsidRPr="008F5A71" w:rsidRDefault="00BE0451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E0451" w:rsidRPr="008F5A71" w14:paraId="58BA2782" w14:textId="77777777" w:rsidTr="008F5A71">
        <w:tc>
          <w:tcPr>
            <w:tcW w:w="10490" w:type="dxa"/>
            <w:shd w:val="clear" w:color="auto" w:fill="BFBFBF"/>
          </w:tcPr>
          <w:p w14:paraId="4BCED47A" w14:textId="77777777" w:rsidR="00BE0451" w:rsidRPr="008F5A71" w:rsidRDefault="00BE0451" w:rsidP="00F24999">
            <w:pPr>
              <w:spacing w:beforeLines="20" w:before="48" w:afterLines="20" w:after="48"/>
              <w:ind w:left="57" w:right="57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F5A71">
              <w:rPr>
                <w:rFonts w:eastAsia="Calibri"/>
                <w:b/>
                <w:sz w:val="22"/>
                <w:szCs w:val="22"/>
                <w:lang w:eastAsia="en-US"/>
              </w:rPr>
              <w:t>Bemærkninger vedrørende ansøgningen</w:t>
            </w:r>
          </w:p>
        </w:tc>
      </w:tr>
      <w:tr w:rsidR="00BE0451" w:rsidRPr="008F5A71" w14:paraId="74B33A18" w14:textId="77777777" w:rsidTr="008F5A71">
        <w:trPr>
          <w:trHeight w:val="1418"/>
        </w:trPr>
        <w:tc>
          <w:tcPr>
            <w:tcW w:w="10490" w:type="dxa"/>
            <w:shd w:val="clear" w:color="auto" w:fill="auto"/>
          </w:tcPr>
          <w:p w14:paraId="788A823C" w14:textId="77777777" w:rsidR="00BE0451" w:rsidRPr="008F5A71" w:rsidRDefault="00BE0451" w:rsidP="00F24999">
            <w:pPr>
              <w:spacing w:beforeLines="20" w:before="48" w:afterLines="20" w:after="48"/>
              <w:ind w:left="57" w:right="57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1AC8A621" w14:textId="77777777" w:rsidR="00114B5B" w:rsidRPr="008F5A71" w:rsidRDefault="00114B5B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D02349" w:rsidRPr="008F5A71" w14:paraId="34840AE1" w14:textId="77777777" w:rsidTr="008F5A71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9F9C3" w14:textId="77777777" w:rsidR="00D02349" w:rsidRPr="008F5A71" w:rsidRDefault="00D02349" w:rsidP="00A308FC">
            <w:pPr>
              <w:spacing w:before="240"/>
              <w:jc w:val="both"/>
              <w:rPr>
                <w:b/>
                <w:spacing w:val="-2"/>
                <w:sz w:val="22"/>
                <w:szCs w:val="22"/>
              </w:rPr>
            </w:pPr>
            <w:r w:rsidRPr="008F5A71">
              <w:rPr>
                <w:b/>
                <w:spacing w:val="-2"/>
                <w:sz w:val="22"/>
                <w:szCs w:val="22"/>
              </w:rPr>
              <w:t xml:space="preserve">Med underskrift på denne ansøgningsblanket erklæres: </w:t>
            </w:r>
          </w:p>
          <w:p w14:paraId="140F630B" w14:textId="77777777" w:rsidR="00D02349" w:rsidRPr="008F5A71" w:rsidRDefault="00D02349" w:rsidP="00A308FC">
            <w:pPr>
              <w:jc w:val="both"/>
              <w:rPr>
                <w:spacing w:val="-2"/>
                <w:sz w:val="22"/>
                <w:szCs w:val="22"/>
              </w:rPr>
            </w:pPr>
          </w:p>
          <w:p w14:paraId="2D574F20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at CO er vidende om reglerne for akkreditering og indforstået med</w:t>
            </w:r>
            <w:r w:rsidR="005A692B" w:rsidRPr="008F5A71">
              <w:rPr>
                <w:spacing w:val="-2"/>
                <w:sz w:val="22"/>
                <w:szCs w:val="22"/>
              </w:rPr>
              <w:t xml:space="preserve"> i ansøgningsforløbet og ved akkreditering at opfylde de til enhver tid gældende kriterier og vilkår for akkreditering. </w:t>
            </w:r>
            <w:r w:rsidR="00FA7531" w:rsidRPr="008F5A71">
              <w:rPr>
                <w:spacing w:val="-2"/>
                <w:sz w:val="22"/>
                <w:szCs w:val="22"/>
              </w:rPr>
              <w:t xml:space="preserve">En oversigt over gældende kriterier og generelle vilkår findes på </w:t>
            </w:r>
            <w:proofErr w:type="spellStart"/>
            <w:r w:rsidR="00FA7531"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FA7531" w:rsidRPr="008F5A71">
              <w:rPr>
                <w:spacing w:val="-2"/>
                <w:sz w:val="22"/>
                <w:szCs w:val="22"/>
              </w:rPr>
              <w:t xml:space="preserve"> hjemmeside, og CO vil modtage meddelelse fra DANAK om ændringer. Eventuelle særlige vilkår vil fremgå af </w:t>
            </w:r>
            <w:proofErr w:type="spellStart"/>
            <w:r w:rsidR="00FA7531"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="00FA7531" w:rsidRPr="008F5A71">
              <w:rPr>
                <w:spacing w:val="-2"/>
                <w:sz w:val="22"/>
                <w:szCs w:val="22"/>
              </w:rPr>
              <w:t xml:space="preserve"> meddelelse af afgørelse om akkreditering. De kriterier og generelle vilkår, der d.d. er gældende, fremgår af følgende dokumenter:</w:t>
            </w:r>
          </w:p>
          <w:p w14:paraId="098345F6" w14:textId="77777777" w:rsidR="00D02349" w:rsidRPr="008F5A71" w:rsidRDefault="00D0234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8F5A71">
              <w:rPr>
                <w:sz w:val="22"/>
                <w:szCs w:val="22"/>
              </w:rPr>
              <w:t xml:space="preserve">DS/EN ISO/IEC 17024 Overensstemmelsesvurdering – Generelle krav til organer, der udfører certificering af </w:t>
            </w:r>
            <w:proofErr w:type="gramStart"/>
            <w:r w:rsidRPr="008F5A71">
              <w:rPr>
                <w:sz w:val="22"/>
                <w:szCs w:val="22"/>
              </w:rPr>
              <w:t>personer,</w:t>
            </w:r>
            <w:r w:rsidR="008102B7" w:rsidRPr="008F5A71">
              <w:rPr>
                <w:spacing w:val="-2"/>
                <w:sz w:val="22"/>
                <w:szCs w:val="22"/>
              </w:rPr>
              <w:t>.</w:t>
            </w:r>
            <w:proofErr w:type="gramEnd"/>
            <w:r w:rsidRPr="008F5A71">
              <w:rPr>
                <w:spacing w:val="-2"/>
                <w:sz w:val="22"/>
                <w:szCs w:val="22"/>
              </w:rPr>
              <w:t xml:space="preserve"> </w:t>
            </w:r>
          </w:p>
          <w:p w14:paraId="0C1F9ED9" w14:textId="77777777" w:rsidR="00D02349" w:rsidRPr="008F5A71" w:rsidRDefault="00D0234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403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Bekendtgørelse nr. </w:t>
            </w:r>
            <w:r w:rsidR="00A03459" w:rsidRPr="008F5A71">
              <w:rPr>
                <w:spacing w:val="-2"/>
                <w:sz w:val="22"/>
                <w:szCs w:val="22"/>
              </w:rPr>
              <w:t>913 af 25. september 2009</w:t>
            </w:r>
            <w:r w:rsidRPr="008F5A71">
              <w:rPr>
                <w:spacing w:val="-2"/>
                <w:sz w:val="22"/>
                <w:szCs w:val="22"/>
              </w:rPr>
              <w:t xml:space="preserve"> om akkreditering af virksomheder</w:t>
            </w:r>
            <w:r w:rsidR="00AC7558" w:rsidRPr="008F5A71">
              <w:rPr>
                <w:spacing w:val="-2"/>
                <w:sz w:val="22"/>
                <w:szCs w:val="22"/>
              </w:rPr>
              <w:t>;</w:t>
            </w:r>
          </w:p>
          <w:p w14:paraId="341DB251" w14:textId="77777777" w:rsidR="00A03459" w:rsidRPr="008F5A71" w:rsidRDefault="00A0345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Akkrediteringsbestemmelse AB 1</w:t>
            </w:r>
            <w:r w:rsidRPr="008F5A71">
              <w:rPr>
                <w:spacing w:val="-2"/>
                <w:sz w:val="22"/>
                <w:szCs w:val="22"/>
              </w:rPr>
              <w:tab/>
              <w:t>:</w:t>
            </w:r>
            <w:r w:rsidRPr="008F5A71">
              <w:rPr>
                <w:spacing w:val="-2"/>
                <w:sz w:val="22"/>
                <w:szCs w:val="22"/>
              </w:rPr>
              <w:tab/>
              <w:t>Generel bestemmelse om akkreditering af virksomheder;</w:t>
            </w:r>
          </w:p>
          <w:p w14:paraId="724E8BD7" w14:textId="77777777" w:rsidR="00A03459" w:rsidRPr="008F5A71" w:rsidRDefault="00A0345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37"/>
                <w:tab w:val="left" w:pos="3852"/>
                <w:tab w:val="left" w:pos="4032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4032" w:hanging="3465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Akkrediteringsbestemmelse AB 2</w:t>
            </w:r>
            <w:r w:rsidRPr="008F5A71">
              <w:rPr>
                <w:spacing w:val="-2"/>
                <w:sz w:val="22"/>
                <w:szCs w:val="22"/>
              </w:rPr>
              <w:tab/>
              <w:t>:</w:t>
            </w:r>
            <w:r w:rsidRPr="008F5A71">
              <w:rPr>
                <w:spacing w:val="-2"/>
                <w:sz w:val="22"/>
                <w:szCs w:val="22"/>
              </w:rPr>
              <w:tab/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akkrediteringsmærke og henvisning til akkreditering;</w:t>
            </w:r>
          </w:p>
          <w:p w14:paraId="4A579CB5" w14:textId="77777777" w:rsidR="00A03459" w:rsidRPr="008F5A71" w:rsidRDefault="00A03459" w:rsidP="00A308FC">
            <w:pPr>
              <w:numPr>
                <w:ilvl w:val="0"/>
                <w:numId w:val="1"/>
              </w:numPr>
              <w:tabs>
                <w:tab w:val="clear" w:pos="720"/>
                <w:tab w:val="left" w:pos="0"/>
                <w:tab w:val="left" w:pos="227"/>
                <w:tab w:val="left" w:pos="851"/>
                <w:tab w:val="left" w:pos="3119"/>
                <w:tab w:val="left" w:pos="3686"/>
                <w:tab w:val="left" w:pos="3852"/>
                <w:tab w:val="left" w:pos="4032"/>
                <w:tab w:val="left" w:pos="4254"/>
                <w:tab w:val="left" w:pos="5105"/>
                <w:tab w:val="left" w:pos="5955"/>
                <w:tab w:val="left" w:pos="6806"/>
                <w:tab w:val="left" w:pos="7657"/>
                <w:tab w:val="left" w:pos="8508"/>
                <w:tab w:val="left" w:pos="9359"/>
                <w:tab w:val="left" w:pos="10209"/>
                <w:tab w:val="left" w:pos="11060"/>
                <w:tab w:val="left" w:pos="11911"/>
                <w:tab w:val="left" w:pos="12762"/>
                <w:tab w:val="left" w:pos="13613"/>
                <w:tab w:val="left" w:pos="14463"/>
                <w:tab w:val="left" w:pos="15314"/>
              </w:tabs>
              <w:spacing w:after="180"/>
              <w:ind w:left="851" w:hanging="284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Akkrediteringsbestemmelse AB 6</w:t>
            </w:r>
            <w:r w:rsidRPr="008F5A71">
              <w:rPr>
                <w:spacing w:val="-2"/>
                <w:sz w:val="22"/>
                <w:szCs w:val="22"/>
              </w:rPr>
              <w:tab/>
              <w:t>: Akkreditering til certificering;</w:t>
            </w:r>
          </w:p>
          <w:p w14:paraId="1E23B149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ville give alle nødvendige informationer og stille dokumenter til rådighed for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vurdering af ansøgningen</w:t>
            </w:r>
            <w:r w:rsidR="00F82B86" w:rsidRPr="008F5A71">
              <w:rPr>
                <w:spacing w:val="-2"/>
                <w:sz w:val="22"/>
                <w:szCs w:val="22"/>
              </w:rPr>
              <w:t xml:space="preserve"> og en efterfølgende akkreditering, jf. bestemmelserne i pkt. 1</w:t>
            </w:r>
            <w:r w:rsidRPr="008F5A71">
              <w:rPr>
                <w:spacing w:val="-2"/>
                <w:sz w:val="22"/>
                <w:szCs w:val="22"/>
              </w:rPr>
              <w:t>;</w:t>
            </w:r>
          </w:p>
          <w:p w14:paraId="5A54F5B7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give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bedømmelsesteam adgang til alle relevante lokaliteter og på anmodning arrangere, at teamet kan overvåge certificeringsorganets praktiske gennemførelse af certificering hos kunderne. Efter opnåelse af akkreditering vil det</w:t>
            </w:r>
            <w:r w:rsidR="001127AC" w:rsidRPr="008F5A71">
              <w:rPr>
                <w:spacing w:val="-2"/>
                <w:sz w:val="22"/>
                <w:szCs w:val="22"/>
              </w:rPr>
              <w:t xml:space="preserve"> skulle</w:t>
            </w:r>
            <w:r w:rsidRPr="008F5A71">
              <w:rPr>
                <w:spacing w:val="-2"/>
                <w:sz w:val="22"/>
                <w:szCs w:val="22"/>
              </w:rPr>
              <w:t xml:space="preserve"> indgå i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kontraktvilkår med kunderne, at DANAK skal have adgang til at overvåge den praktiske gennemførelse af certificering;</w:t>
            </w:r>
          </w:p>
          <w:p w14:paraId="0863502A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bedømmelsesteam har adgang til alt personale beskæftiget med de ansøgte </w:t>
            </w:r>
            <w:r w:rsidR="001127AC" w:rsidRPr="008F5A71">
              <w:rPr>
                <w:spacing w:val="-2"/>
                <w:sz w:val="22"/>
                <w:szCs w:val="22"/>
              </w:rPr>
              <w:t xml:space="preserve">eller akkrediterede </w:t>
            </w:r>
            <w:r w:rsidRPr="008F5A71">
              <w:rPr>
                <w:spacing w:val="-2"/>
                <w:sz w:val="22"/>
                <w:szCs w:val="22"/>
              </w:rPr>
              <w:t>ydelser;</w:t>
            </w:r>
          </w:p>
          <w:p w14:paraId="65071733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ville betale honorarer i henhold til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DANAK’s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gældende priser for akkreditering;</w:t>
            </w:r>
          </w:p>
          <w:p w14:paraId="5C11E55A" w14:textId="77777777" w:rsidR="00D02349" w:rsidRPr="008F5A71" w:rsidRDefault="00D02349" w:rsidP="00A308FC">
            <w:pPr>
              <w:numPr>
                <w:ilvl w:val="0"/>
                <w:numId w:val="3"/>
              </w:numPr>
              <w:spacing w:after="18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kvalitetshåndbog / systemdokumentation, som beskriver </w:t>
            </w:r>
            <w:proofErr w:type="spellStart"/>
            <w:r w:rsidRPr="008F5A71">
              <w:rPr>
                <w:spacing w:val="-2"/>
                <w:sz w:val="22"/>
                <w:szCs w:val="22"/>
              </w:rPr>
              <w:t>CO’s</w:t>
            </w:r>
            <w:proofErr w:type="spellEnd"/>
            <w:r w:rsidRPr="008F5A71">
              <w:rPr>
                <w:spacing w:val="-2"/>
                <w:sz w:val="22"/>
                <w:szCs w:val="22"/>
              </w:rPr>
              <w:t xml:space="preserve"> opfyldelse af kravene under pkt. 1, er </w:t>
            </w:r>
            <w:r w:rsidRPr="008F5A71">
              <w:rPr>
                <w:spacing w:val="-2"/>
                <w:sz w:val="22"/>
                <w:szCs w:val="22"/>
                <w:u w:val="single"/>
              </w:rPr>
              <w:t>vedlagt</w:t>
            </w:r>
            <w:r w:rsidR="001127AC" w:rsidRPr="008F5A71">
              <w:rPr>
                <w:spacing w:val="-2"/>
                <w:sz w:val="22"/>
                <w:szCs w:val="22"/>
              </w:rPr>
              <w:t>, og at ændringer hertil fremsendes løbende til DANAK; eller at DANAK har modtaget adgang til opdaterede udgaver af dokumenterne og løbende informeres om ændringer;</w:t>
            </w:r>
            <w:r w:rsidR="008F5A71">
              <w:rPr>
                <w:spacing w:val="-2"/>
                <w:sz w:val="22"/>
                <w:szCs w:val="22"/>
              </w:rPr>
              <w:br/>
            </w:r>
          </w:p>
          <w:p w14:paraId="3598A821" w14:textId="077B3989" w:rsidR="001127AC" w:rsidRPr="008F5A71" w:rsidRDefault="00D02349" w:rsidP="00A308F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lastRenderedPageBreak/>
              <w:t xml:space="preserve">at </w:t>
            </w:r>
            <w:r w:rsidR="00B417A5" w:rsidRPr="00B417A5">
              <w:rPr>
                <w:spacing w:val="-2"/>
                <w:sz w:val="22"/>
                <w:szCs w:val="22"/>
              </w:rPr>
              <w:t>DANAK vil få adgang til at bedømme et repræsentativt antal medarbejdere for at kunne vurdere ansøgerens kompetence inden for det ansøgte akkrediteringsområde, jf. ovennævnte AB 1</w:t>
            </w:r>
            <w:r w:rsidR="00FA7531" w:rsidRPr="008F5A71">
              <w:rPr>
                <w:spacing w:val="-2"/>
                <w:sz w:val="22"/>
                <w:szCs w:val="22"/>
              </w:rPr>
              <w:t>;</w:t>
            </w:r>
          </w:p>
          <w:p w14:paraId="3C76CC2F" w14:textId="77777777" w:rsidR="00D02349" w:rsidRPr="008F5A71" w:rsidRDefault="001127AC" w:rsidP="00A308FC">
            <w:pPr>
              <w:numPr>
                <w:ilvl w:val="0"/>
                <w:numId w:val="3"/>
              </w:numPr>
              <w:spacing w:after="24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at CO er indforstået med også efter et eventuelt ophør af </w:t>
            </w:r>
            <w:proofErr w:type="gramStart"/>
            <w:r w:rsidRPr="008F5A71">
              <w:rPr>
                <w:spacing w:val="-2"/>
                <w:sz w:val="22"/>
                <w:szCs w:val="22"/>
              </w:rPr>
              <w:t>akkreditering,</w:t>
            </w:r>
            <w:proofErr w:type="gramEnd"/>
            <w:r w:rsidRPr="008F5A71">
              <w:rPr>
                <w:spacing w:val="-2"/>
                <w:sz w:val="22"/>
                <w:szCs w:val="22"/>
              </w:rPr>
              <w:t xml:space="preserve"> at opfylde de kriterier og vilkår under pkt. 1, som er gældende efter akkrediteringens ophør, f.eks. vedr. fortrolighed og arkivering.</w:t>
            </w:r>
          </w:p>
        </w:tc>
      </w:tr>
    </w:tbl>
    <w:p w14:paraId="48A2317B" w14:textId="77777777" w:rsidR="00114B5B" w:rsidRPr="008F5A71" w:rsidRDefault="00114B5B" w:rsidP="0053769E">
      <w:pPr>
        <w:rPr>
          <w:sz w:val="22"/>
          <w:szCs w:val="22"/>
        </w:rPr>
      </w:pPr>
    </w:p>
    <w:p w14:paraId="11510A10" w14:textId="77777777" w:rsidR="00D02349" w:rsidRPr="008F5A71" w:rsidRDefault="00D02349" w:rsidP="0053769E">
      <w:pPr>
        <w:rPr>
          <w:sz w:val="22"/>
          <w:szCs w:val="2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3"/>
        <w:gridCol w:w="3780"/>
        <w:gridCol w:w="900"/>
        <w:gridCol w:w="1620"/>
        <w:gridCol w:w="360"/>
        <w:gridCol w:w="2750"/>
      </w:tblGrid>
      <w:tr w:rsidR="00B04DD7" w:rsidRPr="008F5A71" w14:paraId="104717D1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FBBB23" w14:textId="77777777" w:rsidR="00B04DD7" w:rsidRPr="008F5A71" w:rsidRDefault="00B04DD7" w:rsidP="00274E72">
            <w:pPr>
              <w:spacing w:after="60"/>
              <w:jc w:val="both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 xml:space="preserve">Underskrift af ansvarlig repræsentant for den ansøgende virksomhed </w:t>
            </w:r>
          </w:p>
        </w:tc>
      </w:tr>
      <w:tr w:rsidR="00B04DD7" w:rsidRPr="008F5A71" w14:paraId="50897085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696832" w14:textId="77777777" w:rsidR="00B04DD7" w:rsidRPr="008F5A71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  <w:tc>
          <w:tcPr>
            <w:tcW w:w="42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CF13A3" w14:textId="77777777" w:rsidR="00B04DD7" w:rsidRPr="008F5A7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14D60" w14:textId="77777777" w:rsidR="00B04DD7" w:rsidRPr="008F5A7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den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722AC7" w14:textId="77777777" w:rsidR="00B04DD7" w:rsidRPr="008F5A7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FD209" w14:textId="77777777" w:rsidR="00B04DD7" w:rsidRPr="008F5A71" w:rsidRDefault="00B04DD7" w:rsidP="00274E72">
            <w:pPr>
              <w:spacing w:before="240" w:after="60"/>
              <w:jc w:val="both"/>
              <w:rPr>
                <w:b/>
                <w:spacing w:val="-2"/>
                <w:sz w:val="22"/>
                <w:szCs w:val="22"/>
              </w:rPr>
            </w:pPr>
          </w:p>
        </w:tc>
      </w:tr>
      <w:tr w:rsidR="00B04DD7" w:rsidRPr="008F5A71" w14:paraId="48D4E608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E8292" w14:textId="77777777" w:rsidR="00B04DD7" w:rsidRPr="008F5A71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ab/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D3F63B" w14:textId="77777777" w:rsidR="00B04DD7" w:rsidRPr="008F5A71" w:rsidRDefault="00B04DD7" w:rsidP="00274E72">
            <w:pPr>
              <w:tabs>
                <w:tab w:val="left" w:pos="1872"/>
              </w:tabs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Sted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99EB16" w14:textId="77777777" w:rsidR="00B04DD7" w:rsidRPr="008F5A71" w:rsidRDefault="00B04DD7" w:rsidP="00274E72">
            <w:pPr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9DC6091" w14:textId="77777777" w:rsidR="00B04DD7" w:rsidRPr="008F5A71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dato</w:t>
            </w: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16FA6" w14:textId="77777777" w:rsidR="00B04DD7" w:rsidRPr="008F5A71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14:paraId="79B6C670" w14:textId="77777777" w:rsidTr="008F5A7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999F" w14:textId="77777777" w:rsidR="00B04DD7" w:rsidRPr="008F5A71" w:rsidRDefault="00B04DD7" w:rsidP="00274E72">
            <w:pPr>
              <w:tabs>
                <w:tab w:val="left" w:pos="187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71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44FF" w14:textId="77777777" w:rsidR="00B04DD7" w:rsidRPr="008F5A71" w:rsidRDefault="00B04DD7" w:rsidP="00274E72">
            <w:pPr>
              <w:spacing w:after="24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7EDB7B" w14:textId="77777777" w:rsidR="00B04DD7" w:rsidRPr="008F5A71" w:rsidRDefault="00B04DD7" w:rsidP="00274E72">
            <w:pPr>
              <w:tabs>
                <w:tab w:val="left" w:pos="1512"/>
              </w:tabs>
              <w:spacing w:after="24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14:paraId="4861109E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E79ED6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C5642B" w14:textId="77777777" w:rsidR="00B04DD7" w:rsidRPr="008F5A71" w:rsidRDefault="00B04DD7" w:rsidP="00274E7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Titel og navn med blokbogstaver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072CE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14:paraId="734A7901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C757B0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7BD00E" w14:textId="77777777" w:rsidR="00B04DD7" w:rsidRPr="008F5A71" w:rsidRDefault="00B04DD7" w:rsidP="00274E72">
            <w:pPr>
              <w:spacing w:before="240" w:after="60"/>
              <w:jc w:val="center"/>
              <w:rPr>
                <w:spacing w:val="-2"/>
                <w:sz w:val="22"/>
                <w:szCs w:val="22"/>
              </w:rPr>
            </w:pP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9901D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14:paraId="685A9FD6" w14:textId="77777777" w:rsidTr="008F5A71"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11EB7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D415FE" w14:textId="77777777" w:rsidR="00B04DD7" w:rsidRPr="008F5A71" w:rsidRDefault="00B04DD7" w:rsidP="00274E72">
            <w:pPr>
              <w:spacing w:before="60" w:after="60"/>
              <w:jc w:val="center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Underskrift</w:t>
            </w:r>
          </w:p>
        </w:tc>
        <w:tc>
          <w:tcPr>
            <w:tcW w:w="3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5C7E01" w14:textId="77777777" w:rsidR="00B04DD7" w:rsidRPr="008F5A71" w:rsidRDefault="00B04DD7" w:rsidP="00274E72">
            <w:pPr>
              <w:spacing w:before="240" w:after="60"/>
              <w:jc w:val="both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14:paraId="7F0752DF" w14:textId="77777777" w:rsidTr="008F5A71"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2CCC6" w14:textId="43B31798" w:rsidR="00B04DD7" w:rsidRPr="008F5A71" w:rsidRDefault="00BF76C4" w:rsidP="00274E72">
            <w:pPr>
              <w:spacing w:before="240" w:after="60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S</w:t>
            </w:r>
            <w:r w:rsidR="00B04DD7" w:rsidRPr="008F5A71">
              <w:rPr>
                <w:spacing w:val="-2"/>
                <w:sz w:val="22"/>
                <w:szCs w:val="22"/>
              </w:rPr>
              <w:t>endes til:</w:t>
            </w:r>
            <w:r w:rsidR="00B04DD7" w:rsidRPr="008F5A71">
              <w:rPr>
                <w:spacing w:val="-2"/>
                <w:sz w:val="22"/>
                <w:szCs w:val="22"/>
              </w:rPr>
              <w:tab/>
            </w:r>
            <w:r w:rsidR="00370FBE">
              <w:rPr>
                <w:spacing w:val="-2"/>
                <w:sz w:val="22"/>
                <w:szCs w:val="22"/>
              </w:rPr>
              <w:t>DANAK@DANAK.DK</w:t>
            </w:r>
          </w:p>
          <w:p w14:paraId="2166C7AF" w14:textId="77777777" w:rsidR="00B04DD7" w:rsidRPr="008F5A7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57032E18" w14:textId="77777777" w:rsidR="00114B5B" w:rsidRPr="008F5A71" w:rsidRDefault="00114B5B">
      <w:pPr>
        <w:rPr>
          <w:sz w:val="22"/>
          <w:szCs w:val="22"/>
        </w:rPr>
      </w:pPr>
    </w:p>
    <w:p w14:paraId="300C3CF1" w14:textId="77777777" w:rsidR="00114B5B" w:rsidRPr="008F5A71" w:rsidRDefault="00114B5B">
      <w:pPr>
        <w:rPr>
          <w:sz w:val="22"/>
          <w:szCs w:val="22"/>
        </w:rPr>
      </w:pPr>
    </w:p>
    <w:p w14:paraId="608AA471" w14:textId="77777777" w:rsidR="00114B5B" w:rsidRPr="008F5A71" w:rsidRDefault="00114B5B">
      <w:pPr>
        <w:rPr>
          <w:sz w:val="22"/>
          <w:szCs w:val="22"/>
        </w:rPr>
      </w:pPr>
    </w:p>
    <w:p w14:paraId="41D37A69" w14:textId="77777777" w:rsidR="00114B5B" w:rsidRPr="008F5A71" w:rsidRDefault="00114B5B">
      <w:pPr>
        <w:rPr>
          <w:sz w:val="22"/>
          <w:szCs w:val="22"/>
        </w:rPr>
      </w:pPr>
    </w:p>
    <w:p w14:paraId="690BF58B" w14:textId="77777777" w:rsidR="00114B5B" w:rsidRPr="008F5A71" w:rsidRDefault="00114B5B">
      <w:pPr>
        <w:rPr>
          <w:sz w:val="22"/>
          <w:szCs w:val="22"/>
        </w:rPr>
      </w:pPr>
    </w:p>
    <w:p w14:paraId="0AD7C8D0" w14:textId="77777777" w:rsidR="00114B5B" w:rsidRPr="008F5A71" w:rsidRDefault="00114B5B">
      <w:pPr>
        <w:rPr>
          <w:sz w:val="22"/>
          <w:szCs w:val="22"/>
        </w:rPr>
      </w:pPr>
    </w:p>
    <w:p w14:paraId="133F9BF2" w14:textId="77777777" w:rsidR="00114B5B" w:rsidRPr="008F5A71" w:rsidRDefault="00114B5B">
      <w:pPr>
        <w:rPr>
          <w:sz w:val="22"/>
          <w:szCs w:val="22"/>
        </w:rPr>
      </w:pPr>
    </w:p>
    <w:p w14:paraId="0A4E583A" w14:textId="77777777" w:rsidR="00114B5B" w:rsidRPr="008F5A71" w:rsidRDefault="00114B5B">
      <w:pPr>
        <w:rPr>
          <w:sz w:val="22"/>
          <w:szCs w:val="22"/>
        </w:rPr>
      </w:pPr>
    </w:p>
    <w:p w14:paraId="7A9B5D38" w14:textId="77777777" w:rsidR="00114B5B" w:rsidRPr="008F5A71" w:rsidRDefault="00114B5B">
      <w:pPr>
        <w:rPr>
          <w:sz w:val="22"/>
          <w:szCs w:val="22"/>
        </w:rPr>
      </w:pPr>
    </w:p>
    <w:p w14:paraId="3554175E" w14:textId="77777777" w:rsidR="00114B5B" w:rsidRPr="008F5A71" w:rsidRDefault="00114B5B">
      <w:pPr>
        <w:rPr>
          <w:sz w:val="22"/>
          <w:szCs w:val="22"/>
        </w:rPr>
      </w:pPr>
    </w:p>
    <w:p w14:paraId="76114BE2" w14:textId="77777777" w:rsidR="00114B5B" w:rsidRPr="008F5A71" w:rsidRDefault="00114B5B">
      <w:pPr>
        <w:rPr>
          <w:sz w:val="22"/>
          <w:szCs w:val="22"/>
        </w:rPr>
      </w:pPr>
    </w:p>
    <w:p w14:paraId="10991C09" w14:textId="77777777" w:rsidR="00114B5B" w:rsidRPr="008F5A71" w:rsidRDefault="00114B5B">
      <w:pPr>
        <w:rPr>
          <w:sz w:val="22"/>
          <w:szCs w:val="22"/>
        </w:rPr>
      </w:pPr>
    </w:p>
    <w:p w14:paraId="5CD52D5B" w14:textId="77777777" w:rsidR="00114B5B" w:rsidRPr="008F5A71" w:rsidRDefault="00114B5B">
      <w:pPr>
        <w:rPr>
          <w:sz w:val="22"/>
          <w:szCs w:val="22"/>
        </w:rPr>
      </w:pPr>
    </w:p>
    <w:p w14:paraId="7939DCB7" w14:textId="77777777" w:rsidR="00114B5B" w:rsidRPr="008F5A71" w:rsidRDefault="00114B5B">
      <w:pPr>
        <w:rPr>
          <w:sz w:val="22"/>
          <w:szCs w:val="22"/>
        </w:rPr>
      </w:pPr>
    </w:p>
    <w:p w14:paraId="3BD53E75" w14:textId="77777777" w:rsidR="00114B5B" w:rsidRPr="008F5A71" w:rsidRDefault="00114B5B">
      <w:pPr>
        <w:rPr>
          <w:sz w:val="22"/>
          <w:szCs w:val="22"/>
        </w:rPr>
      </w:pPr>
    </w:p>
    <w:p w14:paraId="7EC9F095" w14:textId="77777777" w:rsidR="00114B5B" w:rsidRPr="008F5A71" w:rsidRDefault="00114B5B">
      <w:pPr>
        <w:rPr>
          <w:sz w:val="22"/>
          <w:szCs w:val="22"/>
        </w:rPr>
      </w:pPr>
    </w:p>
    <w:p w14:paraId="241F7B6B" w14:textId="77777777" w:rsidR="00114B5B" w:rsidRPr="008F5A71" w:rsidRDefault="00114B5B">
      <w:pPr>
        <w:rPr>
          <w:spacing w:val="-2"/>
          <w:sz w:val="22"/>
          <w:szCs w:val="22"/>
        </w:rPr>
      </w:pPr>
    </w:p>
    <w:p w14:paraId="66CE71F0" w14:textId="77777777" w:rsidR="00114B5B" w:rsidRPr="008F5A71" w:rsidRDefault="00114B5B">
      <w:pPr>
        <w:rPr>
          <w:spacing w:val="-2"/>
          <w:sz w:val="22"/>
          <w:szCs w:val="22"/>
        </w:rPr>
      </w:pPr>
    </w:p>
    <w:p w14:paraId="18F5FBA0" w14:textId="77777777" w:rsidR="00114B5B" w:rsidRPr="008F5A71" w:rsidRDefault="00114B5B">
      <w:pPr>
        <w:rPr>
          <w:sz w:val="22"/>
          <w:szCs w:val="22"/>
        </w:rPr>
      </w:pPr>
      <w:r w:rsidRPr="008F5A71">
        <w:rPr>
          <w:spacing w:val="-2"/>
          <w:sz w:val="22"/>
          <w:szCs w:val="22"/>
        </w:rPr>
        <w:t xml:space="preserve">Til </w:t>
      </w:r>
      <w:proofErr w:type="spellStart"/>
      <w:r w:rsidRPr="008F5A71">
        <w:rPr>
          <w:spacing w:val="-2"/>
          <w:sz w:val="22"/>
          <w:szCs w:val="22"/>
        </w:rPr>
        <w:t>DANAKs</w:t>
      </w:r>
      <w:proofErr w:type="spellEnd"/>
      <w:r w:rsidRPr="008F5A71">
        <w:rPr>
          <w:spacing w:val="-2"/>
          <w:sz w:val="22"/>
          <w:szCs w:val="22"/>
        </w:rPr>
        <w:t xml:space="preserve"> brug: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B04DD7" w:rsidRPr="008F5A71" w:rsidDel="008D5391" w14:paraId="52F4C9D4" w14:textId="77777777" w:rsidTr="008F5A71">
        <w:trPr>
          <w:trHeight w:val="357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C2F122" w14:textId="77777777" w:rsidR="00B04DD7" w:rsidRPr="008F5A71" w:rsidDel="008D5391" w:rsidRDefault="00B04DD7" w:rsidP="00EC72C8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Sagsområde</w:t>
            </w:r>
          </w:p>
        </w:tc>
        <w:tc>
          <w:tcPr>
            <w:tcW w:w="52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4A96E2E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:rsidDel="008D5391" w14:paraId="36E2E3F1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3EFB22B" w14:textId="77777777" w:rsidR="00B04DD7" w:rsidRPr="008F5A71" w:rsidDel="008D5391" w:rsidRDefault="00114B5B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Kortnavn</w:t>
            </w:r>
            <w:r w:rsidR="00B04DD7" w:rsidRPr="008F5A71">
              <w:rPr>
                <w:spacing w:val="-2"/>
                <w:sz w:val="22"/>
                <w:szCs w:val="22"/>
              </w:rPr>
              <w:t xml:space="preserve"> (16 karakterer)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D92E187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:rsidDel="008D5391" w14:paraId="4CB165E1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94F5D9B" w14:textId="77777777" w:rsidR="00B04DD7" w:rsidRPr="008F5A7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Behov for angivelse af afdeling (fælles for alle adresser)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4C6E0F8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:rsidDel="008D5391" w14:paraId="53740C8A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C9E5622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Udpeget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5B37AE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  <w:tr w:rsidR="00B04DD7" w:rsidRPr="008F5A71" w:rsidDel="008D5391" w14:paraId="062B5263" w14:textId="77777777" w:rsidTr="008F5A71">
        <w:trPr>
          <w:trHeight w:val="356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10" w:color="auto" w:fill="auto"/>
          </w:tcPr>
          <w:p w14:paraId="2611ED91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  <w:r w:rsidRPr="008F5A71">
              <w:rPr>
                <w:spacing w:val="-2"/>
                <w:sz w:val="22"/>
                <w:szCs w:val="22"/>
              </w:rPr>
              <w:t>Ansvarlig for udpegning af LA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8D38894" w14:textId="77777777" w:rsidR="00B04DD7" w:rsidRPr="008F5A71" w:rsidDel="008D5391" w:rsidRDefault="00B04DD7" w:rsidP="00274E72">
            <w:pPr>
              <w:spacing w:before="60" w:after="60"/>
              <w:rPr>
                <w:spacing w:val="-2"/>
                <w:sz w:val="22"/>
                <w:szCs w:val="22"/>
              </w:rPr>
            </w:pPr>
          </w:p>
        </w:tc>
      </w:tr>
    </w:tbl>
    <w:p w14:paraId="4704516B" w14:textId="77777777" w:rsidR="00D02349" w:rsidRPr="008F5A71" w:rsidRDefault="00D02349" w:rsidP="0053769E">
      <w:pPr>
        <w:rPr>
          <w:sz w:val="22"/>
          <w:szCs w:val="22"/>
        </w:rPr>
      </w:pPr>
    </w:p>
    <w:sectPr w:rsidR="00D02349" w:rsidRPr="008F5A71" w:rsidSect="008F5A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851" w:bottom="1418" w:left="851" w:header="709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92226" w14:textId="77777777" w:rsidR="00273F9C" w:rsidRDefault="00273F9C">
      <w:r>
        <w:separator/>
      </w:r>
    </w:p>
  </w:endnote>
  <w:endnote w:type="continuationSeparator" w:id="0">
    <w:p w14:paraId="69E3A7C0" w14:textId="77777777" w:rsidR="00273F9C" w:rsidRDefault="0027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60786" w14:textId="77777777" w:rsidR="00913CA7" w:rsidRDefault="00913CA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29A03" w14:textId="035C9B65" w:rsidR="006C3028" w:rsidRPr="008F5A71" w:rsidRDefault="006C3028">
    <w:pPr>
      <w:pStyle w:val="Sidefod"/>
    </w:pPr>
    <w:r w:rsidRPr="008F5A71">
      <w:rPr>
        <w:sz w:val="18"/>
        <w:szCs w:val="18"/>
      </w:rPr>
      <w:t>Ansøgning – certificering af e</w:t>
    </w:r>
    <w:r w:rsidR="00E3678C" w:rsidRPr="008F5A71">
      <w:rPr>
        <w:sz w:val="18"/>
        <w:szCs w:val="18"/>
      </w:rPr>
      <w:t xml:space="preserve">nergiledelsessystemer – udg. </w:t>
    </w:r>
    <w:r w:rsidR="00B417A5">
      <w:rPr>
        <w:sz w:val="18"/>
        <w:szCs w:val="18"/>
      </w:rPr>
      <w:t>22-07-2021</w:t>
    </w:r>
    <w:r w:rsidRPr="008F5A71">
      <w:rPr>
        <w:sz w:val="18"/>
        <w:szCs w:val="18"/>
      </w:rPr>
      <w:tab/>
      <w:t xml:space="preserve">side </w:t>
    </w:r>
    <w:r w:rsidRPr="008F5A71">
      <w:rPr>
        <w:rStyle w:val="Sidetal"/>
        <w:sz w:val="18"/>
        <w:szCs w:val="18"/>
      </w:rPr>
      <w:fldChar w:fldCharType="begin"/>
    </w:r>
    <w:r w:rsidRPr="008F5A71">
      <w:rPr>
        <w:rStyle w:val="Sidetal"/>
        <w:sz w:val="18"/>
        <w:szCs w:val="18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BC6ABA">
      <w:rPr>
        <w:rStyle w:val="Sidetal"/>
        <w:noProof/>
        <w:sz w:val="18"/>
        <w:szCs w:val="18"/>
      </w:rPr>
      <w:t>3</w:t>
    </w:r>
    <w:r w:rsidRPr="008F5A71">
      <w:rPr>
        <w:rStyle w:val="Sidetal"/>
        <w:sz w:val="18"/>
        <w:szCs w:val="18"/>
      </w:rPr>
      <w:fldChar w:fldCharType="end"/>
    </w:r>
    <w:r w:rsidRPr="008F5A71">
      <w:rPr>
        <w:sz w:val="18"/>
        <w:szCs w:val="18"/>
      </w:rPr>
      <w:t xml:space="preserve"> af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54E66" w14:textId="7B27791D" w:rsidR="00EC72C8" w:rsidRDefault="00EC72C8">
    <w:pPr>
      <w:pStyle w:val="Sidefod"/>
      <w:rPr>
        <w:sz w:val="18"/>
        <w:szCs w:val="18"/>
      </w:rPr>
    </w:pPr>
    <w:r w:rsidRPr="008F5A71">
      <w:rPr>
        <w:sz w:val="18"/>
        <w:szCs w:val="18"/>
      </w:rPr>
      <w:t>Ansøgning – certificering af e</w:t>
    </w:r>
    <w:r w:rsidR="00E3678C" w:rsidRPr="008F5A71">
      <w:rPr>
        <w:sz w:val="18"/>
        <w:szCs w:val="18"/>
      </w:rPr>
      <w:t xml:space="preserve">nergiledelsessystemer – udg. </w:t>
    </w:r>
    <w:r w:rsidR="00B417A5">
      <w:rPr>
        <w:sz w:val="18"/>
        <w:szCs w:val="18"/>
      </w:rPr>
      <w:t>22-07-2021</w:t>
    </w:r>
    <w:r w:rsidRPr="008F5A71">
      <w:rPr>
        <w:sz w:val="18"/>
        <w:szCs w:val="18"/>
      </w:rPr>
      <w:tab/>
      <w:t xml:space="preserve">side </w:t>
    </w:r>
    <w:r w:rsidRPr="008F5A71">
      <w:rPr>
        <w:rStyle w:val="Sidetal"/>
        <w:sz w:val="18"/>
        <w:szCs w:val="18"/>
      </w:rPr>
      <w:fldChar w:fldCharType="begin"/>
    </w:r>
    <w:r w:rsidRPr="008F5A71">
      <w:rPr>
        <w:rStyle w:val="Sidetal"/>
        <w:sz w:val="18"/>
        <w:szCs w:val="18"/>
      </w:rPr>
      <w:instrText xml:space="preserve"> PAGE  \* Arabic  \* MERGEFORMAT </w:instrText>
    </w:r>
    <w:r w:rsidRPr="008F5A71">
      <w:rPr>
        <w:rStyle w:val="Sidetal"/>
        <w:sz w:val="18"/>
        <w:szCs w:val="18"/>
      </w:rPr>
      <w:fldChar w:fldCharType="separate"/>
    </w:r>
    <w:r w:rsidR="00BC6ABA">
      <w:rPr>
        <w:rStyle w:val="Sidetal"/>
        <w:noProof/>
        <w:sz w:val="18"/>
        <w:szCs w:val="18"/>
      </w:rPr>
      <w:t>1</w:t>
    </w:r>
    <w:r w:rsidRPr="008F5A71">
      <w:rPr>
        <w:rStyle w:val="Sidetal"/>
        <w:sz w:val="18"/>
        <w:szCs w:val="18"/>
      </w:rPr>
      <w:fldChar w:fldCharType="end"/>
    </w:r>
    <w:r w:rsidRPr="008F5A71">
      <w:rPr>
        <w:sz w:val="18"/>
        <w:szCs w:val="18"/>
      </w:rPr>
      <w:t xml:space="preserve"> af 3</w:t>
    </w:r>
  </w:p>
  <w:p w14:paraId="345E359D" w14:textId="77777777" w:rsidR="001544D6" w:rsidRPr="008F5A71" w:rsidRDefault="001544D6">
    <w:pPr>
      <w:pStyle w:val="Sidefod"/>
      <w:rPr>
        <w:noProof/>
      </w:rPr>
    </w:pPr>
  </w:p>
  <w:tbl>
    <w:tblPr>
      <w:tblW w:w="5000" w:type="pct"/>
      <w:tblBorders>
        <w:left w:val="single" w:sz="4" w:space="0" w:color="C4182B"/>
        <w:insideH w:val="single" w:sz="6" w:space="0" w:color="C4182B"/>
        <w:insideV w:val="single" w:sz="4" w:space="0" w:color="C4182B"/>
      </w:tblBorders>
      <w:tblCellMar>
        <w:left w:w="113" w:type="dxa"/>
        <w:right w:w="57" w:type="dxa"/>
      </w:tblCellMar>
      <w:tblLook w:val="04A0" w:firstRow="1" w:lastRow="0" w:firstColumn="1" w:lastColumn="0" w:noHBand="0" w:noVBand="1"/>
    </w:tblPr>
    <w:tblGrid>
      <w:gridCol w:w="2847"/>
      <w:gridCol w:w="1710"/>
      <w:gridCol w:w="1880"/>
      <w:gridCol w:w="1963"/>
      <w:gridCol w:w="1794"/>
    </w:tblGrid>
    <w:tr w:rsidR="001544D6" w14:paraId="03C9505A" w14:textId="77777777" w:rsidTr="001544D6">
      <w:trPr>
        <w:trHeight w:hRule="exact" w:val="468"/>
      </w:trPr>
      <w:tc>
        <w:tcPr>
          <w:tcW w:w="1396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2663568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b/>
              <w:bCs/>
              <w:color w:val="808080"/>
              <w:sz w:val="16"/>
              <w:szCs w:val="16"/>
            </w:rPr>
            <w:t>DANAK</w:t>
          </w:r>
        </w:p>
        <w:p w14:paraId="261B92F3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Den Danske Akkrediteringsfond</w:t>
          </w:r>
        </w:p>
      </w:tc>
      <w:tc>
        <w:tcPr>
          <w:tcW w:w="838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0AE148A7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Dyregårdsvej 7</w:t>
          </w:r>
        </w:p>
        <w:p w14:paraId="7FACE703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2740 Skovlunde</w:t>
          </w:r>
        </w:p>
      </w:tc>
      <w:tc>
        <w:tcPr>
          <w:tcW w:w="922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27274EB5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Tlf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+45 77 33 95 00</w:t>
          </w:r>
        </w:p>
        <w:p w14:paraId="2A034FE5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CVR-nr. 26 89 93 89</w:t>
          </w:r>
        </w:p>
      </w:tc>
      <w:tc>
        <w:tcPr>
          <w:tcW w:w="963" w:type="pct"/>
          <w:tcBorders>
            <w:top w:val="nil"/>
            <w:left w:val="single" w:sz="4" w:space="0" w:color="C4182B"/>
            <w:bottom w:val="nil"/>
            <w:right w:val="single" w:sz="4" w:space="0" w:color="C4182B"/>
          </w:tcBorders>
          <w:hideMark/>
        </w:tcPr>
        <w:p w14:paraId="5C1CCB5F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 xml:space="preserve">Bank: </w:t>
          </w: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Reg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. nr. 9370</w:t>
          </w:r>
        </w:p>
        <w:p w14:paraId="57B2EAC7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proofErr w:type="spellStart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Kontonr</w:t>
          </w:r>
          <w:proofErr w:type="spellEnd"/>
          <w:r>
            <w:rPr>
              <w:rFonts w:ascii="Arial" w:eastAsia="MS Mincho" w:hAnsi="Arial" w:cs="Arial"/>
              <w:color w:val="808080"/>
              <w:sz w:val="16"/>
              <w:szCs w:val="16"/>
            </w:rPr>
            <w:t>: 2480 231 115</w:t>
          </w:r>
        </w:p>
      </w:tc>
      <w:tc>
        <w:tcPr>
          <w:tcW w:w="880" w:type="pct"/>
          <w:tcBorders>
            <w:top w:val="nil"/>
            <w:left w:val="single" w:sz="4" w:space="0" w:color="C4182B"/>
            <w:bottom w:val="nil"/>
            <w:right w:val="single" w:sz="4" w:space="0" w:color="C00000"/>
          </w:tcBorders>
          <w:hideMark/>
        </w:tcPr>
        <w:p w14:paraId="05E5CA62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danak@danak.dk</w:t>
          </w:r>
        </w:p>
        <w:p w14:paraId="5B91CF44" w14:textId="77777777" w:rsidR="001544D6" w:rsidRDefault="001544D6" w:rsidP="001544D6">
          <w:pPr>
            <w:tabs>
              <w:tab w:val="center" w:pos="4320"/>
              <w:tab w:val="right" w:pos="8640"/>
            </w:tabs>
            <w:spacing w:after="60"/>
            <w:rPr>
              <w:rFonts w:ascii="Arial" w:eastAsia="MS Mincho" w:hAnsi="Arial" w:cs="Arial"/>
              <w:color w:val="808080"/>
              <w:sz w:val="16"/>
              <w:szCs w:val="16"/>
            </w:rPr>
          </w:pPr>
          <w:r>
            <w:rPr>
              <w:rFonts w:ascii="Arial" w:eastAsia="MS Mincho" w:hAnsi="Arial" w:cs="Arial"/>
              <w:color w:val="808080"/>
              <w:sz w:val="16"/>
              <w:szCs w:val="16"/>
            </w:rPr>
            <w:t>www.danak.dk</w:t>
          </w:r>
        </w:p>
      </w:tc>
    </w:tr>
  </w:tbl>
  <w:p w14:paraId="686D8122" w14:textId="77B4EA64" w:rsidR="008F5A71" w:rsidRDefault="008F5A7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44B38" w14:textId="77777777" w:rsidR="00273F9C" w:rsidRDefault="00273F9C">
      <w:r>
        <w:separator/>
      </w:r>
    </w:p>
  </w:footnote>
  <w:footnote w:type="continuationSeparator" w:id="0">
    <w:p w14:paraId="5389AF55" w14:textId="77777777" w:rsidR="00273F9C" w:rsidRDefault="0027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3305E" w14:textId="77777777" w:rsidR="00913CA7" w:rsidRDefault="00913CA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364DC" w14:textId="77777777" w:rsidR="00913CA7" w:rsidRDefault="00913CA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E245" w14:textId="77777777" w:rsidR="008F5A71" w:rsidRDefault="008F5A71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4CF661" wp14:editId="4D94AF3E">
          <wp:simplePos x="0" y="0"/>
          <wp:positionH relativeFrom="column">
            <wp:posOffset>5205730</wp:posOffset>
          </wp:positionH>
          <wp:positionV relativeFrom="paragraph">
            <wp:posOffset>-42545</wp:posOffset>
          </wp:positionV>
          <wp:extent cx="1419225" cy="323850"/>
          <wp:effectExtent l="0" t="0" r="9525" b="0"/>
          <wp:wrapSquare wrapText="bothSides"/>
          <wp:docPr id="3" name="Billed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640B0"/>
    <w:multiLevelType w:val="hybridMultilevel"/>
    <w:tmpl w:val="C43486B0"/>
    <w:lvl w:ilvl="0" w:tplc="040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171ED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5B5B056E"/>
    <w:multiLevelType w:val="singleLevel"/>
    <w:tmpl w:val="E4B6DFD2"/>
    <w:lvl w:ilvl="0">
      <w:start w:val="1"/>
      <w:numFmt w:val="decimal"/>
      <w:lvlText w:val="%1)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3" w15:restartNumberingAfterBreak="0">
    <w:nsid w:val="63945E51"/>
    <w:multiLevelType w:val="singleLevel"/>
    <w:tmpl w:val="040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223518622">
    <w:abstractNumId w:val="1"/>
  </w:num>
  <w:num w:numId="2" w16cid:durableId="977606315">
    <w:abstractNumId w:val="3"/>
  </w:num>
  <w:num w:numId="3" w16cid:durableId="1228223583">
    <w:abstractNumId w:val="0"/>
  </w:num>
  <w:num w:numId="4" w16cid:durableId="128051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6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F75"/>
    <w:rsid w:val="00010A7E"/>
    <w:rsid w:val="000114AA"/>
    <w:rsid w:val="000257A1"/>
    <w:rsid w:val="0003706B"/>
    <w:rsid w:val="0003741D"/>
    <w:rsid w:val="00061D69"/>
    <w:rsid w:val="00091007"/>
    <w:rsid w:val="00093E08"/>
    <w:rsid w:val="000A02B1"/>
    <w:rsid w:val="000B14A4"/>
    <w:rsid w:val="001127AC"/>
    <w:rsid w:val="00114B5B"/>
    <w:rsid w:val="00135A32"/>
    <w:rsid w:val="001544D6"/>
    <w:rsid w:val="00175789"/>
    <w:rsid w:val="00184431"/>
    <w:rsid w:val="00197166"/>
    <w:rsid w:val="001C21CC"/>
    <w:rsid w:val="001C65D4"/>
    <w:rsid w:val="001E6256"/>
    <w:rsid w:val="001F7DA9"/>
    <w:rsid w:val="002125E7"/>
    <w:rsid w:val="00215653"/>
    <w:rsid w:val="00223945"/>
    <w:rsid w:val="00237920"/>
    <w:rsid w:val="00256EBD"/>
    <w:rsid w:val="00264C51"/>
    <w:rsid w:val="00266EC3"/>
    <w:rsid w:val="002673BC"/>
    <w:rsid w:val="00273F9C"/>
    <w:rsid w:val="00274E72"/>
    <w:rsid w:val="00294842"/>
    <w:rsid w:val="002A06B7"/>
    <w:rsid w:val="002B355C"/>
    <w:rsid w:val="002C29AB"/>
    <w:rsid w:val="003320DC"/>
    <w:rsid w:val="00343B28"/>
    <w:rsid w:val="003472B4"/>
    <w:rsid w:val="00347F75"/>
    <w:rsid w:val="00351B74"/>
    <w:rsid w:val="0036482E"/>
    <w:rsid w:val="00366158"/>
    <w:rsid w:val="00370FBE"/>
    <w:rsid w:val="00372397"/>
    <w:rsid w:val="003A292A"/>
    <w:rsid w:val="0040025E"/>
    <w:rsid w:val="00436F42"/>
    <w:rsid w:val="0044472F"/>
    <w:rsid w:val="00447573"/>
    <w:rsid w:val="004846E9"/>
    <w:rsid w:val="00495310"/>
    <w:rsid w:val="004B1A0B"/>
    <w:rsid w:val="004B21EC"/>
    <w:rsid w:val="004B7E2B"/>
    <w:rsid w:val="004D27C0"/>
    <w:rsid w:val="004E04CC"/>
    <w:rsid w:val="005159FA"/>
    <w:rsid w:val="0053226E"/>
    <w:rsid w:val="005343F9"/>
    <w:rsid w:val="00535578"/>
    <w:rsid w:val="0053769E"/>
    <w:rsid w:val="0054010E"/>
    <w:rsid w:val="005A3E42"/>
    <w:rsid w:val="005A692B"/>
    <w:rsid w:val="005D569D"/>
    <w:rsid w:val="006626E3"/>
    <w:rsid w:val="0069260C"/>
    <w:rsid w:val="006C3028"/>
    <w:rsid w:val="006D0BAB"/>
    <w:rsid w:val="006F5FA6"/>
    <w:rsid w:val="00712C55"/>
    <w:rsid w:val="00726834"/>
    <w:rsid w:val="00753409"/>
    <w:rsid w:val="00756D72"/>
    <w:rsid w:val="007A72CE"/>
    <w:rsid w:val="007D315A"/>
    <w:rsid w:val="007D65D6"/>
    <w:rsid w:val="007F5FAB"/>
    <w:rsid w:val="008071A9"/>
    <w:rsid w:val="008102B7"/>
    <w:rsid w:val="008176FB"/>
    <w:rsid w:val="008553DD"/>
    <w:rsid w:val="00856B7C"/>
    <w:rsid w:val="008B65AD"/>
    <w:rsid w:val="008C7766"/>
    <w:rsid w:val="008F0BB4"/>
    <w:rsid w:val="008F5A71"/>
    <w:rsid w:val="009105DE"/>
    <w:rsid w:val="00913CA7"/>
    <w:rsid w:val="00921890"/>
    <w:rsid w:val="00934443"/>
    <w:rsid w:val="009372A5"/>
    <w:rsid w:val="00977550"/>
    <w:rsid w:val="00994F80"/>
    <w:rsid w:val="00995DFE"/>
    <w:rsid w:val="009C70B8"/>
    <w:rsid w:val="009E4248"/>
    <w:rsid w:val="009E60D6"/>
    <w:rsid w:val="00A03459"/>
    <w:rsid w:val="00A06CE8"/>
    <w:rsid w:val="00A13791"/>
    <w:rsid w:val="00A308FC"/>
    <w:rsid w:val="00A57DB0"/>
    <w:rsid w:val="00A72258"/>
    <w:rsid w:val="00AC7558"/>
    <w:rsid w:val="00AD4A5F"/>
    <w:rsid w:val="00AD4C7C"/>
    <w:rsid w:val="00AE1D64"/>
    <w:rsid w:val="00AE6634"/>
    <w:rsid w:val="00AF3205"/>
    <w:rsid w:val="00AF67F9"/>
    <w:rsid w:val="00B032E2"/>
    <w:rsid w:val="00B04DD7"/>
    <w:rsid w:val="00B30876"/>
    <w:rsid w:val="00B3296A"/>
    <w:rsid w:val="00B35C05"/>
    <w:rsid w:val="00B417A5"/>
    <w:rsid w:val="00B46BB3"/>
    <w:rsid w:val="00B87439"/>
    <w:rsid w:val="00B934C2"/>
    <w:rsid w:val="00BC6ABA"/>
    <w:rsid w:val="00BE0451"/>
    <w:rsid w:val="00BE48F7"/>
    <w:rsid w:val="00BF76C4"/>
    <w:rsid w:val="00C04C8D"/>
    <w:rsid w:val="00C26DA2"/>
    <w:rsid w:val="00C300D4"/>
    <w:rsid w:val="00C721D5"/>
    <w:rsid w:val="00C77678"/>
    <w:rsid w:val="00C8671A"/>
    <w:rsid w:val="00C868AF"/>
    <w:rsid w:val="00CB10BE"/>
    <w:rsid w:val="00CF04D2"/>
    <w:rsid w:val="00D02349"/>
    <w:rsid w:val="00D07C49"/>
    <w:rsid w:val="00D223FB"/>
    <w:rsid w:val="00D44FE0"/>
    <w:rsid w:val="00D70A75"/>
    <w:rsid w:val="00DB2072"/>
    <w:rsid w:val="00DF1F76"/>
    <w:rsid w:val="00E16C7F"/>
    <w:rsid w:val="00E3678C"/>
    <w:rsid w:val="00E433D3"/>
    <w:rsid w:val="00E45078"/>
    <w:rsid w:val="00E54310"/>
    <w:rsid w:val="00E6513B"/>
    <w:rsid w:val="00E8143A"/>
    <w:rsid w:val="00EC72C8"/>
    <w:rsid w:val="00ED0619"/>
    <w:rsid w:val="00EE061B"/>
    <w:rsid w:val="00EE0660"/>
    <w:rsid w:val="00F24999"/>
    <w:rsid w:val="00F8294A"/>
    <w:rsid w:val="00F82B86"/>
    <w:rsid w:val="00F90372"/>
    <w:rsid w:val="00FA7531"/>
    <w:rsid w:val="00FB5724"/>
    <w:rsid w:val="00FE2534"/>
    <w:rsid w:val="00FE281C"/>
    <w:rsid w:val="00FE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36CC25B"/>
  <w15:docId w15:val="{E715870F-6883-49D0-B87D-31EED37C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347F75"/>
    <w:pPr>
      <w:keepNext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</w:tabs>
      <w:suppressAutoHyphens/>
      <w:spacing w:before="90"/>
      <w:outlineLvl w:val="0"/>
    </w:pPr>
    <w:rPr>
      <w:rFonts w:ascii="Arial" w:hAnsi="Arial"/>
      <w:b/>
      <w:spacing w:val="-2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4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CB10B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B10BE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CB10BE"/>
  </w:style>
  <w:style w:type="paragraph" w:styleId="Brdtekst">
    <w:name w:val="Body Text"/>
    <w:basedOn w:val="Normal"/>
    <w:rsid w:val="00061D69"/>
    <w:pPr>
      <w:spacing w:line="280" w:lineRule="exact"/>
      <w:jc w:val="both"/>
    </w:pPr>
    <w:rPr>
      <w:szCs w:val="20"/>
      <w:lang w:eastAsia="en-US"/>
    </w:rPr>
  </w:style>
  <w:style w:type="character" w:customStyle="1" w:styleId="link-external1">
    <w:name w:val="link-external1"/>
    <w:rsid w:val="00175789"/>
    <w:rPr>
      <w:shd w:val="clear" w:color="auto" w:fill="auto"/>
    </w:rPr>
  </w:style>
  <w:style w:type="paragraph" w:styleId="Markeringsbobletekst">
    <w:name w:val="Balloon Text"/>
    <w:basedOn w:val="Normal"/>
    <w:semiHidden/>
    <w:rsid w:val="001757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9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 6g</vt:lpstr>
    </vt:vector>
  </TitlesOfParts>
  <Company>DANAK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6g</dc:title>
  <dc:subject>FORM</dc:subject>
  <dc:creator>Allan Munck</dc:creator>
  <cp:lastModifiedBy>Tina Henriette Jensen</cp:lastModifiedBy>
  <cp:revision>2</cp:revision>
  <cp:lastPrinted>2010-09-17T11:10:00Z</cp:lastPrinted>
  <dcterms:created xsi:type="dcterms:W3CDTF">2022-06-07T10:46:00Z</dcterms:created>
  <dcterms:modified xsi:type="dcterms:W3CDTF">2022-06-07T10:46:00Z</dcterms:modified>
  <cp:category>CERT</cp:category>
</cp:coreProperties>
</file>