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13EA" w14:textId="77777777" w:rsidR="00EC2F9E" w:rsidRDefault="00EC2F9E"/>
    <w:tbl>
      <w:tblPr>
        <w:tblW w:w="0" w:type="auto"/>
        <w:tblLook w:val="01E0" w:firstRow="1" w:lastRow="1" w:firstColumn="1" w:lastColumn="1" w:noHBand="0" w:noVBand="0"/>
      </w:tblPr>
      <w:tblGrid>
        <w:gridCol w:w="1930"/>
        <w:gridCol w:w="1789"/>
        <w:gridCol w:w="2635"/>
        <w:gridCol w:w="1070"/>
        <w:gridCol w:w="550"/>
        <w:gridCol w:w="1416"/>
      </w:tblGrid>
      <w:tr w:rsidR="00EC2F9E" w:rsidRPr="004D4E01" w14:paraId="56A82CBC" w14:textId="77777777" w:rsidTr="00666D10">
        <w:tc>
          <w:tcPr>
            <w:tcW w:w="0" w:type="auto"/>
            <w:shd w:val="clear" w:color="auto" w:fill="auto"/>
          </w:tcPr>
          <w:p w14:paraId="6656BD9D" w14:textId="77777777" w:rsidR="00EC2F9E" w:rsidRPr="004D4E01" w:rsidRDefault="00EC2F9E">
            <w:r w:rsidRPr="004D4E01">
              <w:t>Kontorbesøg den:</w:t>
            </w:r>
          </w:p>
        </w:tc>
        <w:tc>
          <w:tcPr>
            <w:tcW w:w="0" w:type="auto"/>
            <w:shd w:val="clear" w:color="auto" w:fill="auto"/>
          </w:tcPr>
          <w:p w14:paraId="28B5266C" w14:textId="77777777" w:rsidR="00EC2F9E" w:rsidRPr="004D4E01" w:rsidRDefault="00DB7451">
            <w:r w:rsidRPr="004D4E01">
              <w:t>dag - måned - år</w:t>
            </w:r>
          </w:p>
        </w:tc>
        <w:tc>
          <w:tcPr>
            <w:tcW w:w="0" w:type="auto"/>
            <w:shd w:val="clear" w:color="auto" w:fill="auto"/>
          </w:tcPr>
          <w:p w14:paraId="488FD6C6" w14:textId="77777777" w:rsidR="00EC2F9E" w:rsidRPr="004D4E01" w:rsidRDefault="00531E6C">
            <w:r>
              <w:t>vedrørende</w:t>
            </w:r>
            <w:r w:rsidR="00EC2F9E" w:rsidRPr="004D4E01">
              <w:t xml:space="preserve"> akkreditering </w:t>
            </w:r>
          </w:p>
        </w:tc>
        <w:tc>
          <w:tcPr>
            <w:tcW w:w="0" w:type="auto"/>
            <w:shd w:val="clear" w:color="auto" w:fill="auto"/>
          </w:tcPr>
          <w:p w14:paraId="512F4617" w14:textId="77777777" w:rsidR="00EC2F9E" w:rsidRPr="004D4E01" w:rsidRDefault="00DB7451">
            <w:r w:rsidRPr="004D4E01">
              <w:fldChar w:fldCharType="begin"/>
            </w:r>
            <w:r w:rsidRPr="004D4E01">
              <w:instrText>MERGEFIELD Akknr</w:instrText>
            </w:r>
            <w:r w:rsidRPr="004D4E01">
              <w:fldChar w:fldCharType="separate"/>
            </w:r>
            <w:r w:rsidRPr="004D4E01">
              <w:t>«Akknr»</w:t>
            </w:r>
            <w:r w:rsidRPr="004D4E01"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DA0CA3B" w14:textId="77777777" w:rsidR="00EC2F9E" w:rsidRPr="004D4E01" w:rsidRDefault="00EC2F9E">
            <w:r w:rsidRPr="004D4E01">
              <w:t>hos</w:t>
            </w:r>
          </w:p>
        </w:tc>
        <w:tc>
          <w:tcPr>
            <w:tcW w:w="0" w:type="auto"/>
            <w:shd w:val="clear" w:color="auto" w:fill="auto"/>
          </w:tcPr>
          <w:p w14:paraId="3C7B0629" w14:textId="77777777" w:rsidR="00EC2F9E" w:rsidRPr="00666D10" w:rsidRDefault="00DB7451">
            <w:pPr>
              <w:rPr>
                <w:b/>
              </w:rPr>
            </w:pPr>
            <w:r w:rsidRPr="004D4E01">
              <w:fldChar w:fldCharType="begin"/>
            </w:r>
            <w:r w:rsidRPr="004D4E01">
              <w:instrText>MERGEFIELD Labnavn1</w:instrText>
            </w:r>
            <w:r w:rsidRPr="004D4E01">
              <w:fldChar w:fldCharType="separate"/>
            </w:r>
            <w:r w:rsidRPr="004D4E01">
              <w:t>«Labnavn1»</w:t>
            </w:r>
            <w:r w:rsidRPr="004D4E01">
              <w:fldChar w:fldCharType="end"/>
            </w:r>
          </w:p>
        </w:tc>
      </w:tr>
    </w:tbl>
    <w:p w14:paraId="0CC8F9F9" w14:textId="77777777" w:rsidR="003B6D1A" w:rsidRDefault="003B6D1A"/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92"/>
        <w:gridCol w:w="3805"/>
        <w:gridCol w:w="4797"/>
        <w:gridCol w:w="4302"/>
      </w:tblGrid>
      <w:tr w:rsidR="00423C00" w:rsidRPr="00666D10" w14:paraId="24E986A9" w14:textId="77777777" w:rsidTr="00012EC9">
        <w:trPr>
          <w:trHeight w:val="567"/>
          <w:tblHeader/>
        </w:trPr>
        <w:tc>
          <w:tcPr>
            <w:tcW w:w="648" w:type="dxa"/>
            <w:shd w:val="clear" w:color="auto" w:fill="auto"/>
            <w:vAlign w:val="center"/>
          </w:tcPr>
          <w:p w14:paraId="152A787C" w14:textId="77777777" w:rsidR="00423C00" w:rsidRPr="00666D10" w:rsidRDefault="00423C00" w:rsidP="00666D10">
            <w:pPr>
              <w:ind w:right="-20"/>
              <w:jc w:val="center"/>
              <w:rPr>
                <w:b/>
                <w:sz w:val="22"/>
                <w:szCs w:val="22"/>
              </w:rPr>
            </w:pPr>
            <w:r w:rsidRPr="00666D10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95CFB46" w14:textId="77777777" w:rsidR="00423C00" w:rsidRPr="00666D10" w:rsidRDefault="00423C00" w:rsidP="00666D10">
            <w:pPr>
              <w:jc w:val="center"/>
              <w:rPr>
                <w:b/>
                <w:sz w:val="22"/>
                <w:szCs w:val="22"/>
              </w:rPr>
            </w:pPr>
            <w:r w:rsidRPr="00666D10">
              <w:rPr>
                <w:b/>
                <w:sz w:val="22"/>
                <w:szCs w:val="22"/>
              </w:rPr>
              <w:t>Refer</w:t>
            </w:r>
            <w:r w:rsidR="00043C26" w:rsidRPr="00666D10">
              <w:rPr>
                <w:b/>
                <w:sz w:val="22"/>
                <w:szCs w:val="22"/>
              </w:rPr>
              <w:t>e</w:t>
            </w:r>
            <w:r w:rsidRPr="00666D10">
              <w:rPr>
                <w:b/>
                <w:sz w:val="22"/>
                <w:szCs w:val="22"/>
              </w:rPr>
              <w:t>nce</w:t>
            </w:r>
            <w:r w:rsidR="00043C26" w:rsidRPr="00666D10">
              <w:rPr>
                <w:b/>
                <w:sz w:val="22"/>
                <w:szCs w:val="22"/>
              </w:rPr>
              <w:t>(r)</w:t>
            </w:r>
          </w:p>
        </w:tc>
        <w:tc>
          <w:tcPr>
            <w:tcW w:w="3805" w:type="dxa"/>
            <w:shd w:val="clear" w:color="auto" w:fill="auto"/>
            <w:vAlign w:val="center"/>
          </w:tcPr>
          <w:p w14:paraId="1F20782F" w14:textId="77777777" w:rsidR="00423C00" w:rsidRPr="00666D10" w:rsidRDefault="00423C00" w:rsidP="00666D10">
            <w:pPr>
              <w:jc w:val="center"/>
              <w:rPr>
                <w:b/>
                <w:sz w:val="22"/>
                <w:szCs w:val="22"/>
              </w:rPr>
            </w:pPr>
            <w:r w:rsidRPr="00666D10">
              <w:rPr>
                <w:b/>
                <w:sz w:val="22"/>
                <w:szCs w:val="22"/>
              </w:rPr>
              <w:t>Afvigelse</w:t>
            </w:r>
          </w:p>
        </w:tc>
        <w:tc>
          <w:tcPr>
            <w:tcW w:w="4797" w:type="dxa"/>
            <w:shd w:val="clear" w:color="auto" w:fill="auto"/>
            <w:vAlign w:val="center"/>
          </w:tcPr>
          <w:p w14:paraId="1CC51FDD" w14:textId="77777777" w:rsidR="00D14118" w:rsidRDefault="00D14118" w:rsidP="00D141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Svar fra den akkrediterede virksomhed</w:t>
            </w:r>
          </w:p>
          <w:p w14:paraId="5444269B" w14:textId="516429E4" w:rsidR="000D45B8" w:rsidRPr="001F66F6" w:rsidRDefault="00D14118" w:rsidP="00D14118">
            <w:pPr>
              <w:jc w:val="center"/>
              <w:rPr>
                <w:i/>
                <w:sz w:val="18"/>
                <w:szCs w:val="18"/>
              </w:rPr>
            </w:pPr>
            <w:r w:rsidRPr="00A210BB">
              <w:rPr>
                <w:b/>
                <w:i/>
                <w:iCs/>
                <w:sz w:val="18"/>
                <w:szCs w:val="18"/>
              </w:rPr>
              <w:t>Udfyldes med analyse af omfang og korrektion, analyse af årsag og korrigerende handling samt reference til dokumentation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5589DCD4" w14:textId="77777777" w:rsidR="00423C00" w:rsidRPr="00666D10" w:rsidRDefault="00423C00" w:rsidP="00666D10">
            <w:pPr>
              <w:jc w:val="center"/>
              <w:rPr>
                <w:b/>
                <w:sz w:val="22"/>
                <w:szCs w:val="22"/>
              </w:rPr>
            </w:pPr>
            <w:r w:rsidRPr="00666D10">
              <w:rPr>
                <w:b/>
                <w:sz w:val="22"/>
                <w:szCs w:val="22"/>
              </w:rPr>
              <w:t>Status/tilbagemelding/accept af DANAK</w:t>
            </w:r>
          </w:p>
        </w:tc>
      </w:tr>
      <w:tr w:rsidR="00A96437" w14:paraId="42B08A7C" w14:textId="77777777" w:rsidTr="00012EC9">
        <w:trPr>
          <w:trHeight w:val="1134"/>
        </w:trPr>
        <w:tc>
          <w:tcPr>
            <w:tcW w:w="648" w:type="dxa"/>
            <w:shd w:val="clear" w:color="auto" w:fill="auto"/>
          </w:tcPr>
          <w:p w14:paraId="2DDFCC79" w14:textId="77777777" w:rsidR="00A96437" w:rsidRPr="00666D10" w:rsidRDefault="00A96437" w:rsidP="00666D10">
            <w:pPr>
              <w:numPr>
                <w:ilvl w:val="0"/>
                <w:numId w:val="2"/>
              </w:numPr>
              <w:spacing w:before="120"/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7DB417F1" w14:textId="77777777" w:rsidR="00A96437" w:rsidRPr="001E2BCC" w:rsidRDefault="00A96437" w:rsidP="00666D1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805" w:type="dxa"/>
            <w:shd w:val="clear" w:color="auto" w:fill="auto"/>
          </w:tcPr>
          <w:p w14:paraId="01077E87" w14:textId="77777777" w:rsidR="004F14F2" w:rsidRPr="00666D10" w:rsidRDefault="004F14F2" w:rsidP="00666D1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</w:tcPr>
          <w:p w14:paraId="178DABD4" w14:textId="77777777" w:rsidR="00A96437" w:rsidRPr="00666D10" w:rsidRDefault="00A96437" w:rsidP="00666D1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02" w:type="dxa"/>
            <w:shd w:val="clear" w:color="auto" w:fill="auto"/>
          </w:tcPr>
          <w:p w14:paraId="3105B2FE" w14:textId="77777777" w:rsidR="00A96437" w:rsidRPr="00666D10" w:rsidRDefault="00A96437" w:rsidP="00666D10">
            <w:pPr>
              <w:spacing w:before="120"/>
              <w:rPr>
                <w:sz w:val="22"/>
                <w:szCs w:val="22"/>
              </w:rPr>
            </w:pPr>
          </w:p>
        </w:tc>
      </w:tr>
      <w:tr w:rsidR="00A4180C" w14:paraId="6B3F2F8B" w14:textId="77777777" w:rsidTr="00012EC9">
        <w:trPr>
          <w:trHeight w:val="1134"/>
        </w:trPr>
        <w:tc>
          <w:tcPr>
            <w:tcW w:w="648" w:type="dxa"/>
            <w:shd w:val="clear" w:color="auto" w:fill="auto"/>
          </w:tcPr>
          <w:p w14:paraId="09BD8ED4" w14:textId="77777777" w:rsidR="00A4180C" w:rsidRPr="00666D10" w:rsidRDefault="00A4180C" w:rsidP="00666D10">
            <w:pPr>
              <w:numPr>
                <w:ilvl w:val="0"/>
                <w:numId w:val="2"/>
              </w:numPr>
              <w:spacing w:before="120"/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481D19A8" w14:textId="77777777" w:rsidR="00A4180C" w:rsidRPr="001E2BCC" w:rsidRDefault="00A4180C" w:rsidP="00666D1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805" w:type="dxa"/>
            <w:shd w:val="clear" w:color="auto" w:fill="auto"/>
          </w:tcPr>
          <w:p w14:paraId="1F6E162E" w14:textId="77777777" w:rsidR="00A4180C" w:rsidRPr="00666D10" w:rsidRDefault="00A4180C" w:rsidP="00666D1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</w:tcPr>
          <w:p w14:paraId="5D559583" w14:textId="77777777" w:rsidR="00A4180C" w:rsidRPr="00666D10" w:rsidRDefault="00A4180C" w:rsidP="00666D1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02" w:type="dxa"/>
            <w:shd w:val="clear" w:color="auto" w:fill="auto"/>
          </w:tcPr>
          <w:p w14:paraId="3755A246" w14:textId="77777777" w:rsidR="00A4180C" w:rsidRPr="00666D10" w:rsidRDefault="00A4180C" w:rsidP="00666D10">
            <w:pPr>
              <w:spacing w:before="120"/>
              <w:rPr>
                <w:sz w:val="22"/>
                <w:szCs w:val="22"/>
              </w:rPr>
            </w:pPr>
          </w:p>
        </w:tc>
      </w:tr>
      <w:tr w:rsidR="00A4180C" w14:paraId="0CEFCC02" w14:textId="77777777" w:rsidTr="00012EC9">
        <w:trPr>
          <w:trHeight w:val="1134"/>
        </w:trPr>
        <w:tc>
          <w:tcPr>
            <w:tcW w:w="648" w:type="dxa"/>
            <w:shd w:val="clear" w:color="auto" w:fill="auto"/>
          </w:tcPr>
          <w:p w14:paraId="720FD8B6" w14:textId="77777777" w:rsidR="00A4180C" w:rsidRPr="00666D10" w:rsidRDefault="00A4180C" w:rsidP="00666D10">
            <w:pPr>
              <w:numPr>
                <w:ilvl w:val="0"/>
                <w:numId w:val="2"/>
              </w:numPr>
              <w:spacing w:before="120"/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64F9A9A3" w14:textId="77777777" w:rsidR="00A4180C" w:rsidRPr="001E2BCC" w:rsidRDefault="00A4180C" w:rsidP="00666D1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805" w:type="dxa"/>
            <w:shd w:val="clear" w:color="auto" w:fill="auto"/>
          </w:tcPr>
          <w:p w14:paraId="58EDC53B" w14:textId="77777777" w:rsidR="00A4180C" w:rsidRPr="00666D10" w:rsidRDefault="00A4180C" w:rsidP="00666D1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</w:tcPr>
          <w:p w14:paraId="34B43B4E" w14:textId="77777777" w:rsidR="00A4180C" w:rsidRPr="00666D10" w:rsidRDefault="00A4180C" w:rsidP="00666D1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02" w:type="dxa"/>
            <w:shd w:val="clear" w:color="auto" w:fill="auto"/>
          </w:tcPr>
          <w:p w14:paraId="0153F522" w14:textId="77777777" w:rsidR="00A4180C" w:rsidRPr="00666D10" w:rsidRDefault="00A4180C" w:rsidP="00666D10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C34F9DE" w14:textId="77777777" w:rsidR="00D14118" w:rsidRPr="00F22FEF" w:rsidRDefault="00D14118" w:rsidP="00D14118">
      <w:pPr>
        <w:rPr>
          <w:lang w:val="en-US"/>
        </w:rPr>
      </w:pPr>
    </w:p>
    <w:tbl>
      <w:tblPr>
        <w:tblW w:w="15604" w:type="dxa"/>
        <w:tblLayout w:type="fixed"/>
        <w:tblLook w:val="01E0" w:firstRow="1" w:lastRow="1" w:firstColumn="1" w:lastColumn="1" w:noHBand="0" w:noVBand="0"/>
      </w:tblPr>
      <w:tblGrid>
        <w:gridCol w:w="3613"/>
        <w:gridCol w:w="382"/>
        <w:gridCol w:w="3613"/>
        <w:gridCol w:w="385"/>
        <w:gridCol w:w="3613"/>
        <w:gridCol w:w="385"/>
        <w:gridCol w:w="3597"/>
        <w:gridCol w:w="16"/>
      </w:tblGrid>
      <w:tr w:rsidR="00D14118" w:rsidRPr="00CE2EE0" w14:paraId="0C286F6E" w14:textId="77777777" w:rsidTr="009B01B5">
        <w:trPr>
          <w:gridAfter w:val="1"/>
          <w:wAfter w:w="16" w:type="dxa"/>
          <w:cantSplit/>
          <w:trHeight w:val="483"/>
        </w:trPr>
        <w:tc>
          <w:tcPr>
            <w:tcW w:w="15588" w:type="dxa"/>
            <w:gridSpan w:val="7"/>
            <w:shd w:val="clear" w:color="auto" w:fill="auto"/>
          </w:tcPr>
          <w:p w14:paraId="27629630" w14:textId="77777777" w:rsidR="00D14118" w:rsidRPr="00F22FEF" w:rsidRDefault="00D14118" w:rsidP="009B01B5">
            <w:pPr>
              <w:rPr>
                <w:sz w:val="22"/>
                <w:szCs w:val="22"/>
                <w:lang w:val="en-US"/>
              </w:rPr>
            </w:pPr>
            <w:r w:rsidRPr="00666D10">
              <w:rPr>
                <w:sz w:val="22"/>
                <w:szCs w:val="22"/>
              </w:rPr>
              <w:t>Indebærer en eller flere af ovenstående afvigelser indstilling om suspendering: Ne</w:t>
            </w:r>
            <w:r>
              <w:rPr>
                <w:sz w:val="22"/>
                <w:szCs w:val="22"/>
              </w:rPr>
              <w:t xml:space="preserve">j </w:t>
            </w:r>
            <w:r w:rsidRPr="00F22FEF">
              <w:rPr>
                <w:sz w:val="18"/>
                <w:szCs w:val="18"/>
                <w:lang w:val="en-US"/>
              </w:rPr>
              <w:t xml:space="preserve"> </w:t>
            </w:r>
            <w:r w:rsidRPr="00666D10">
              <w:rPr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22FEF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44751">
              <w:rPr>
                <w:sz w:val="18"/>
                <w:szCs w:val="18"/>
              </w:rPr>
            </w:r>
            <w:r w:rsidR="00D44751">
              <w:rPr>
                <w:sz w:val="18"/>
                <w:szCs w:val="18"/>
              </w:rPr>
              <w:fldChar w:fldCharType="separate"/>
            </w:r>
            <w:r w:rsidRPr="00666D10">
              <w:rPr>
                <w:sz w:val="18"/>
                <w:szCs w:val="18"/>
              </w:rPr>
              <w:fldChar w:fldCharType="end"/>
            </w:r>
            <w:r w:rsidRPr="00F22FEF">
              <w:rPr>
                <w:sz w:val="18"/>
                <w:szCs w:val="18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 xml:space="preserve">Ja </w:t>
            </w:r>
            <w:r w:rsidRPr="00F22FEF">
              <w:rPr>
                <w:sz w:val="18"/>
                <w:szCs w:val="18"/>
                <w:lang w:val="en-US"/>
              </w:rPr>
              <w:t xml:space="preserve"> </w:t>
            </w:r>
            <w:r w:rsidRPr="00666D10">
              <w:rPr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FEF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D44751">
              <w:rPr>
                <w:sz w:val="18"/>
                <w:szCs w:val="18"/>
              </w:rPr>
            </w:r>
            <w:r w:rsidR="00D44751">
              <w:rPr>
                <w:sz w:val="18"/>
                <w:szCs w:val="18"/>
              </w:rPr>
              <w:fldChar w:fldCharType="separate"/>
            </w:r>
            <w:r w:rsidRPr="00666D10">
              <w:rPr>
                <w:sz w:val="18"/>
                <w:szCs w:val="18"/>
              </w:rPr>
              <w:fldChar w:fldCharType="end"/>
            </w:r>
            <w:r w:rsidRPr="00F22FE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følgende afvigelser: </w:t>
            </w:r>
          </w:p>
        </w:tc>
      </w:tr>
      <w:tr w:rsidR="00D14118" w:rsidRPr="00CE2EE0" w14:paraId="7CA2ABC8" w14:textId="77777777" w:rsidTr="009B01B5">
        <w:trPr>
          <w:cantSplit/>
          <w:trHeight w:val="567"/>
        </w:trPr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</w:tcPr>
          <w:p w14:paraId="06478716" w14:textId="77777777" w:rsidR="00D14118" w:rsidRPr="00F22FEF" w:rsidRDefault="00D14118" w:rsidP="009B01B5">
            <w:pPr>
              <w:keepNext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shd w:val="clear" w:color="auto" w:fill="auto"/>
          </w:tcPr>
          <w:p w14:paraId="01160C58" w14:textId="77777777" w:rsidR="00D14118" w:rsidRPr="00F22FEF" w:rsidRDefault="00D14118" w:rsidP="009B01B5">
            <w:pPr>
              <w:keepNext/>
              <w:rPr>
                <w:sz w:val="22"/>
                <w:szCs w:val="22"/>
                <w:lang w:val="en-US"/>
              </w:rPr>
            </w:pPr>
          </w:p>
          <w:p w14:paraId="45E44C08" w14:textId="77777777" w:rsidR="00D14118" w:rsidRPr="00F22FEF" w:rsidRDefault="00D14118" w:rsidP="009B01B5">
            <w:pPr>
              <w:keepNext/>
              <w:rPr>
                <w:sz w:val="22"/>
                <w:szCs w:val="22"/>
                <w:lang w:val="en-US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</w:tcPr>
          <w:p w14:paraId="6245B45C" w14:textId="77777777" w:rsidR="00D14118" w:rsidRPr="00F22FEF" w:rsidRDefault="00D14118" w:rsidP="009B01B5">
            <w:pPr>
              <w:keepNext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shd w:val="clear" w:color="auto" w:fill="auto"/>
          </w:tcPr>
          <w:p w14:paraId="2725107B" w14:textId="77777777" w:rsidR="00D14118" w:rsidRPr="00F22FEF" w:rsidRDefault="00D14118" w:rsidP="009B01B5">
            <w:pPr>
              <w:keepNext/>
              <w:rPr>
                <w:sz w:val="22"/>
                <w:szCs w:val="22"/>
                <w:lang w:val="en-US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</w:tcPr>
          <w:p w14:paraId="53F5F71B" w14:textId="77777777" w:rsidR="00D14118" w:rsidRPr="00F22FEF" w:rsidRDefault="00D14118" w:rsidP="009B01B5">
            <w:pPr>
              <w:keepNext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shd w:val="clear" w:color="auto" w:fill="auto"/>
          </w:tcPr>
          <w:p w14:paraId="1E159809" w14:textId="77777777" w:rsidR="00D14118" w:rsidRPr="00F22FEF" w:rsidRDefault="00D14118" w:rsidP="009B01B5">
            <w:pPr>
              <w:keepNext/>
              <w:rPr>
                <w:sz w:val="22"/>
                <w:szCs w:val="22"/>
                <w:lang w:val="en-US"/>
              </w:rPr>
            </w:pPr>
          </w:p>
        </w:tc>
        <w:tc>
          <w:tcPr>
            <w:tcW w:w="3613" w:type="dxa"/>
            <w:gridSpan w:val="2"/>
            <w:shd w:val="clear" w:color="auto" w:fill="auto"/>
          </w:tcPr>
          <w:p w14:paraId="3D7640D9" w14:textId="77777777" w:rsidR="00D14118" w:rsidRPr="00F22FEF" w:rsidRDefault="00D14118" w:rsidP="009B01B5">
            <w:pPr>
              <w:keepNext/>
              <w:rPr>
                <w:sz w:val="22"/>
                <w:szCs w:val="22"/>
                <w:lang w:val="en-US"/>
              </w:rPr>
            </w:pPr>
          </w:p>
        </w:tc>
      </w:tr>
      <w:tr w:rsidR="00D14118" w:rsidRPr="00666D10" w14:paraId="668A6141" w14:textId="77777777" w:rsidTr="009B01B5">
        <w:trPr>
          <w:cantSplit/>
          <w:trHeight w:val="483"/>
        </w:trPr>
        <w:tc>
          <w:tcPr>
            <w:tcW w:w="3613" w:type="dxa"/>
            <w:tcBorders>
              <w:top w:val="single" w:sz="4" w:space="0" w:color="auto"/>
            </w:tcBorders>
            <w:shd w:val="clear" w:color="auto" w:fill="auto"/>
          </w:tcPr>
          <w:p w14:paraId="07A50787" w14:textId="77777777" w:rsidR="00D14118" w:rsidRPr="00666D10" w:rsidRDefault="00D14118" w:rsidP="009B01B5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</w:t>
            </w:r>
          </w:p>
        </w:tc>
        <w:tc>
          <w:tcPr>
            <w:tcW w:w="382" w:type="dxa"/>
            <w:shd w:val="clear" w:color="auto" w:fill="auto"/>
          </w:tcPr>
          <w:p w14:paraId="611E80DC" w14:textId="77777777" w:rsidR="00D14118" w:rsidRPr="00666D10" w:rsidRDefault="00D14118" w:rsidP="009B01B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single" w:sz="4" w:space="0" w:color="auto"/>
            </w:tcBorders>
            <w:shd w:val="clear" w:color="auto" w:fill="auto"/>
          </w:tcPr>
          <w:p w14:paraId="6A426850" w14:textId="77777777" w:rsidR="00D14118" w:rsidRPr="00666D10" w:rsidRDefault="00D14118" w:rsidP="009B01B5">
            <w:pPr>
              <w:keepNext/>
              <w:rPr>
                <w:sz w:val="22"/>
                <w:szCs w:val="22"/>
              </w:rPr>
            </w:pPr>
            <w:r w:rsidRPr="00666D10">
              <w:rPr>
                <w:sz w:val="22"/>
                <w:szCs w:val="22"/>
              </w:rPr>
              <w:fldChar w:fldCharType="begin"/>
            </w:r>
            <w:r w:rsidRPr="00666D10">
              <w:rPr>
                <w:sz w:val="22"/>
                <w:szCs w:val="22"/>
              </w:rPr>
              <w:instrText>MERGEFIELD LAnavn</w:instrText>
            </w:r>
            <w:r w:rsidRPr="00666D10">
              <w:rPr>
                <w:sz w:val="22"/>
                <w:szCs w:val="22"/>
              </w:rPr>
              <w:fldChar w:fldCharType="separate"/>
            </w:r>
            <w:r w:rsidRPr="00666D10">
              <w:rPr>
                <w:sz w:val="22"/>
                <w:szCs w:val="22"/>
              </w:rPr>
              <w:t>«LAnavn»</w:t>
            </w:r>
            <w:r w:rsidRPr="00666D10">
              <w:rPr>
                <w:sz w:val="22"/>
                <w:szCs w:val="22"/>
              </w:rPr>
              <w:fldChar w:fldCharType="end"/>
            </w:r>
            <w:r w:rsidRPr="00666D10">
              <w:rPr>
                <w:sz w:val="22"/>
                <w:szCs w:val="22"/>
              </w:rPr>
              <w:t xml:space="preserve"> </w:t>
            </w:r>
          </w:p>
          <w:p w14:paraId="10A8B096" w14:textId="77777777" w:rsidR="00D14118" w:rsidRPr="00666D10" w:rsidRDefault="00D14118" w:rsidP="009B01B5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Ledende assessor</w:t>
            </w:r>
          </w:p>
        </w:tc>
        <w:tc>
          <w:tcPr>
            <w:tcW w:w="385" w:type="dxa"/>
            <w:shd w:val="clear" w:color="auto" w:fill="auto"/>
          </w:tcPr>
          <w:p w14:paraId="328B3712" w14:textId="77777777" w:rsidR="00D14118" w:rsidRPr="00666D10" w:rsidRDefault="00D14118" w:rsidP="009B01B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3" w:type="dxa"/>
            <w:shd w:val="clear" w:color="auto" w:fill="auto"/>
          </w:tcPr>
          <w:p w14:paraId="21CC7972" w14:textId="77777777" w:rsidR="00D14118" w:rsidRPr="00666D10" w:rsidRDefault="00D14118" w:rsidP="009B01B5">
            <w:pPr>
              <w:keepNext/>
              <w:rPr>
                <w:sz w:val="22"/>
                <w:szCs w:val="22"/>
              </w:rPr>
            </w:pPr>
            <w:r w:rsidRPr="00666D10">
              <w:rPr>
                <w:sz w:val="22"/>
                <w:szCs w:val="22"/>
              </w:rPr>
              <w:t xml:space="preserve">xx </w:t>
            </w:r>
          </w:p>
          <w:p w14:paraId="3C5BBDF7" w14:textId="77777777" w:rsidR="00D14118" w:rsidRPr="00666D10" w:rsidRDefault="00D14118" w:rsidP="009B01B5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Særlig sagkyndig</w:t>
            </w:r>
          </w:p>
        </w:tc>
        <w:tc>
          <w:tcPr>
            <w:tcW w:w="385" w:type="dxa"/>
            <w:shd w:val="clear" w:color="auto" w:fill="auto"/>
          </w:tcPr>
          <w:p w14:paraId="2693855F" w14:textId="77777777" w:rsidR="00D14118" w:rsidRPr="00666D10" w:rsidRDefault="00D14118" w:rsidP="009B01B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13" w:type="dxa"/>
            <w:gridSpan w:val="2"/>
            <w:shd w:val="clear" w:color="auto" w:fill="auto"/>
          </w:tcPr>
          <w:p w14:paraId="047062C9" w14:textId="77777777" w:rsidR="00D14118" w:rsidRPr="00666D10" w:rsidRDefault="00D14118" w:rsidP="009B01B5">
            <w:pPr>
              <w:keepNext/>
              <w:rPr>
                <w:sz w:val="22"/>
                <w:szCs w:val="22"/>
              </w:rPr>
            </w:pPr>
          </w:p>
        </w:tc>
      </w:tr>
    </w:tbl>
    <w:p w14:paraId="65C1E935" w14:textId="77777777" w:rsidR="00D14118" w:rsidRDefault="00D14118" w:rsidP="00D14118">
      <w:pPr>
        <w:tabs>
          <w:tab w:val="left" w:pos="6862"/>
        </w:tabs>
      </w:pPr>
    </w:p>
    <w:p w14:paraId="493C8468" w14:textId="77777777" w:rsidR="009E05EC" w:rsidRDefault="009E05EC" w:rsidP="009E05EC">
      <w:pPr>
        <w:tabs>
          <w:tab w:val="left" w:pos="6862"/>
        </w:tabs>
        <w:rPr>
          <w:lang w:val="en-US"/>
        </w:rPr>
      </w:pPr>
      <w:r w:rsidRPr="009E7FCF">
        <w:rPr>
          <w:lang w:val="en-US"/>
        </w:rPr>
        <w:t>Historik:</w:t>
      </w:r>
    </w:p>
    <w:p w14:paraId="31B059BB" w14:textId="77777777" w:rsidR="009E05EC" w:rsidRPr="001C0BF6" w:rsidRDefault="009E05EC" w:rsidP="009E05EC">
      <w:pPr>
        <w:tabs>
          <w:tab w:val="left" w:pos="686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12628"/>
      </w:tblGrid>
      <w:tr w:rsidR="009E05EC" w:rsidRPr="009E7FCF" w14:paraId="79270AF0" w14:textId="77777777" w:rsidTr="00DC3275">
        <w:tc>
          <w:tcPr>
            <w:tcW w:w="2518" w:type="dxa"/>
          </w:tcPr>
          <w:p w14:paraId="556F2D81" w14:textId="77777777" w:rsidR="009E05EC" w:rsidRPr="009E7FCF" w:rsidRDefault="009E05EC" w:rsidP="00DC3275">
            <w:pPr>
              <w:tabs>
                <w:tab w:val="left" w:pos="6862"/>
              </w:tabs>
              <w:jc w:val="center"/>
              <w:rPr>
                <w:b/>
                <w:sz w:val="20"/>
                <w:szCs w:val="20"/>
              </w:rPr>
            </w:pPr>
            <w:r w:rsidRPr="009E7FCF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ato</w:t>
            </w:r>
            <w:r w:rsidRPr="009E7FC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8" w:type="dxa"/>
          </w:tcPr>
          <w:p w14:paraId="25318E26" w14:textId="77777777" w:rsidR="009E05EC" w:rsidRPr="009E7FCF" w:rsidRDefault="009E05EC" w:rsidP="00DC3275">
            <w:pPr>
              <w:tabs>
                <w:tab w:val="left" w:pos="6862"/>
              </w:tabs>
              <w:jc w:val="center"/>
              <w:rPr>
                <w:b/>
                <w:sz w:val="20"/>
                <w:szCs w:val="20"/>
              </w:rPr>
            </w:pPr>
            <w:r w:rsidRPr="009E7FCF">
              <w:rPr>
                <w:b/>
                <w:sz w:val="20"/>
                <w:szCs w:val="20"/>
              </w:rPr>
              <w:t>Aktivitet:</w:t>
            </w:r>
          </w:p>
        </w:tc>
      </w:tr>
      <w:tr w:rsidR="009E05EC" w:rsidRPr="006F6B91" w14:paraId="55E8BE41" w14:textId="77777777" w:rsidTr="00DC3275">
        <w:tc>
          <w:tcPr>
            <w:tcW w:w="2518" w:type="dxa"/>
          </w:tcPr>
          <w:p w14:paraId="69DB8FCC" w14:textId="77777777" w:rsidR="009E05EC" w:rsidRPr="006F6B91" w:rsidRDefault="009E05EC" w:rsidP="00DC3275">
            <w:pPr>
              <w:tabs>
                <w:tab w:val="left" w:pos="6862"/>
              </w:tabs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14:paraId="272873A1" w14:textId="77777777" w:rsidR="009E05EC" w:rsidRPr="00AD3ACC" w:rsidRDefault="009E05EC" w:rsidP="00DC3275">
            <w:pPr>
              <w:tabs>
                <w:tab w:val="left" w:pos="6862"/>
              </w:tabs>
              <w:rPr>
                <w:sz w:val="20"/>
                <w:szCs w:val="20"/>
              </w:rPr>
            </w:pPr>
            <w:r w:rsidRPr="00AD3ACC">
              <w:rPr>
                <w:sz w:val="20"/>
                <w:szCs w:val="20"/>
              </w:rPr>
              <w:t>DANAK’s afvigelse 1-</w:t>
            </w:r>
            <w:r w:rsidR="004106F4">
              <w:rPr>
                <w:sz w:val="20"/>
                <w:szCs w:val="20"/>
              </w:rPr>
              <w:t>xx afleveret</w:t>
            </w:r>
            <w:r w:rsidRPr="00AD3ACC">
              <w:rPr>
                <w:sz w:val="20"/>
                <w:szCs w:val="20"/>
              </w:rPr>
              <w:t xml:space="preserve"> til </w:t>
            </w:r>
            <w:r w:rsidRPr="00AD3ACC">
              <w:rPr>
                <w:sz w:val="20"/>
                <w:szCs w:val="20"/>
              </w:rPr>
              <w:fldChar w:fldCharType="begin"/>
            </w:r>
            <w:r w:rsidRPr="00AD3ACC">
              <w:rPr>
                <w:sz w:val="20"/>
                <w:szCs w:val="20"/>
              </w:rPr>
              <w:instrText>MERGEFIELD Labnavn1</w:instrText>
            </w:r>
            <w:r w:rsidRPr="00AD3ACC">
              <w:rPr>
                <w:sz w:val="20"/>
                <w:szCs w:val="20"/>
              </w:rPr>
              <w:fldChar w:fldCharType="separate"/>
            </w:r>
            <w:r w:rsidRPr="00AD3ACC">
              <w:rPr>
                <w:sz w:val="20"/>
                <w:szCs w:val="20"/>
              </w:rPr>
              <w:t>«Labnavn1»</w:t>
            </w:r>
            <w:r w:rsidRPr="00AD3AC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D3ACC">
              <w:rPr>
                <w:sz w:val="20"/>
                <w:szCs w:val="20"/>
              </w:rPr>
              <w:t xml:space="preserve">- svarfrist </w:t>
            </w:r>
            <w:r>
              <w:rPr>
                <w:sz w:val="20"/>
                <w:szCs w:val="20"/>
              </w:rPr>
              <w:t>xx</w:t>
            </w:r>
          </w:p>
        </w:tc>
      </w:tr>
      <w:tr w:rsidR="009E05EC" w:rsidRPr="006F6B91" w14:paraId="1BC5C9EE" w14:textId="77777777" w:rsidTr="00DC3275">
        <w:tc>
          <w:tcPr>
            <w:tcW w:w="2518" w:type="dxa"/>
          </w:tcPr>
          <w:p w14:paraId="5CD7AA7D" w14:textId="77777777" w:rsidR="009E05EC" w:rsidRPr="00AD3ACC" w:rsidRDefault="009E05EC" w:rsidP="00DC3275">
            <w:pPr>
              <w:tabs>
                <w:tab w:val="left" w:pos="6862"/>
              </w:tabs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14:paraId="58B4664F" w14:textId="77777777" w:rsidR="009E05EC" w:rsidRPr="00AD3ACC" w:rsidRDefault="009E05EC" w:rsidP="00DC3275">
            <w:pPr>
              <w:tabs>
                <w:tab w:val="left" w:pos="6862"/>
              </w:tabs>
              <w:rPr>
                <w:sz w:val="20"/>
                <w:szCs w:val="20"/>
              </w:rPr>
            </w:pPr>
            <w:r w:rsidRPr="00AD3ACC">
              <w:rPr>
                <w:sz w:val="20"/>
                <w:szCs w:val="20"/>
              </w:rPr>
              <w:fldChar w:fldCharType="begin"/>
            </w:r>
            <w:r w:rsidRPr="00AD3ACC">
              <w:rPr>
                <w:sz w:val="20"/>
                <w:szCs w:val="20"/>
              </w:rPr>
              <w:instrText>MERGEFIELD Labnavn1</w:instrText>
            </w:r>
            <w:r w:rsidRPr="00AD3ACC">
              <w:rPr>
                <w:sz w:val="20"/>
                <w:szCs w:val="20"/>
              </w:rPr>
              <w:fldChar w:fldCharType="separate"/>
            </w:r>
            <w:r w:rsidRPr="00AD3ACC">
              <w:rPr>
                <w:sz w:val="20"/>
                <w:szCs w:val="20"/>
              </w:rPr>
              <w:t>«Labnavn1»</w:t>
            </w:r>
            <w:r w:rsidRPr="00AD3ACC">
              <w:rPr>
                <w:sz w:val="20"/>
                <w:szCs w:val="20"/>
              </w:rPr>
              <w:fldChar w:fldCharType="end"/>
            </w:r>
            <w:r w:rsidRPr="00AD3ACC">
              <w:rPr>
                <w:sz w:val="20"/>
                <w:szCs w:val="20"/>
              </w:rPr>
              <w:t xml:space="preserve"> svar på afvigelser</w:t>
            </w:r>
          </w:p>
        </w:tc>
      </w:tr>
      <w:tr w:rsidR="009E05EC" w:rsidRPr="006F6B91" w14:paraId="56F3631D" w14:textId="77777777" w:rsidTr="00DC3275">
        <w:tc>
          <w:tcPr>
            <w:tcW w:w="2518" w:type="dxa"/>
          </w:tcPr>
          <w:p w14:paraId="0DE07227" w14:textId="77777777" w:rsidR="009E05EC" w:rsidRPr="00AD3ACC" w:rsidRDefault="009E05EC" w:rsidP="00DC3275">
            <w:pPr>
              <w:tabs>
                <w:tab w:val="left" w:pos="6862"/>
              </w:tabs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14:paraId="7687E89A" w14:textId="77777777" w:rsidR="009E05EC" w:rsidRPr="00AD3ACC" w:rsidRDefault="009E05EC" w:rsidP="00DC3275">
            <w:pPr>
              <w:tabs>
                <w:tab w:val="left" w:pos="68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  <w:r w:rsidR="004106F4">
              <w:rPr>
                <w:sz w:val="20"/>
                <w:szCs w:val="20"/>
              </w:rPr>
              <w:t>K’s svar på afvigelse 1-xx afleveret</w:t>
            </w:r>
            <w:r>
              <w:rPr>
                <w:sz w:val="20"/>
                <w:szCs w:val="20"/>
              </w:rPr>
              <w:t xml:space="preserve"> til </w:t>
            </w:r>
            <w:r w:rsidRPr="00AD3ACC">
              <w:rPr>
                <w:sz w:val="20"/>
                <w:szCs w:val="20"/>
              </w:rPr>
              <w:fldChar w:fldCharType="begin"/>
            </w:r>
            <w:r w:rsidRPr="00AD3ACC">
              <w:rPr>
                <w:sz w:val="20"/>
                <w:szCs w:val="20"/>
              </w:rPr>
              <w:instrText>MERGEFIELD Labnavn1</w:instrText>
            </w:r>
            <w:r w:rsidRPr="00AD3ACC">
              <w:rPr>
                <w:sz w:val="20"/>
                <w:szCs w:val="20"/>
              </w:rPr>
              <w:fldChar w:fldCharType="separate"/>
            </w:r>
            <w:r w:rsidRPr="00AD3ACC">
              <w:rPr>
                <w:sz w:val="20"/>
                <w:szCs w:val="20"/>
              </w:rPr>
              <w:t>«Labnavn1»</w:t>
            </w:r>
            <w:r w:rsidRPr="00AD3ACC">
              <w:rPr>
                <w:sz w:val="20"/>
                <w:szCs w:val="20"/>
              </w:rPr>
              <w:fldChar w:fldCharType="end"/>
            </w:r>
          </w:p>
        </w:tc>
      </w:tr>
      <w:tr w:rsidR="009E05EC" w:rsidRPr="006F6B91" w14:paraId="16F6DB34" w14:textId="77777777" w:rsidTr="00DC3275">
        <w:tc>
          <w:tcPr>
            <w:tcW w:w="2518" w:type="dxa"/>
          </w:tcPr>
          <w:p w14:paraId="522E4373" w14:textId="77777777" w:rsidR="009E05EC" w:rsidRPr="00AD3ACC" w:rsidRDefault="009E05EC" w:rsidP="00DC3275">
            <w:pPr>
              <w:tabs>
                <w:tab w:val="left" w:pos="6862"/>
              </w:tabs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14:paraId="53DE6C8A" w14:textId="77777777" w:rsidR="009E05EC" w:rsidRPr="00AD3ACC" w:rsidRDefault="009E05EC" w:rsidP="00DC3275">
            <w:pPr>
              <w:tabs>
                <w:tab w:val="left" w:pos="6862"/>
              </w:tabs>
              <w:rPr>
                <w:sz w:val="20"/>
                <w:szCs w:val="20"/>
              </w:rPr>
            </w:pPr>
          </w:p>
        </w:tc>
      </w:tr>
    </w:tbl>
    <w:p w14:paraId="1744110A" w14:textId="77777777" w:rsidR="009E05EC" w:rsidRDefault="009E05EC" w:rsidP="002435DB">
      <w:pPr>
        <w:tabs>
          <w:tab w:val="left" w:pos="6862"/>
        </w:tabs>
      </w:pPr>
    </w:p>
    <w:sectPr w:rsidR="009E05EC" w:rsidSect="00863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304" w:right="851" w:bottom="1134" w:left="851" w:header="720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2B73" w14:textId="77777777" w:rsidR="00F90293" w:rsidRDefault="00F90293">
      <w:r>
        <w:separator/>
      </w:r>
    </w:p>
  </w:endnote>
  <w:endnote w:type="continuationSeparator" w:id="0">
    <w:p w14:paraId="6117D9A5" w14:textId="77777777" w:rsidR="00F90293" w:rsidRDefault="00F9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9758" w14:textId="77777777" w:rsidR="009E0372" w:rsidRDefault="009E037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1EEB" w14:textId="77777777" w:rsidR="004F14F2" w:rsidRDefault="004F14F2" w:rsidP="00A96437">
    <w:pPr>
      <w:pStyle w:val="Sidefod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E2BCC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1E2BCC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4A24" w14:textId="77777777" w:rsidR="009E0372" w:rsidRDefault="009E037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7A7C" w14:textId="77777777" w:rsidR="00F90293" w:rsidRDefault="00F90293">
      <w:r>
        <w:separator/>
      </w:r>
    </w:p>
  </w:footnote>
  <w:footnote w:type="continuationSeparator" w:id="0">
    <w:p w14:paraId="03084860" w14:textId="77777777" w:rsidR="00F90293" w:rsidRDefault="00F9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FD1E" w14:textId="77777777" w:rsidR="009E0372" w:rsidRDefault="009E037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A881" w14:textId="77777777" w:rsidR="000C6E16" w:rsidRDefault="009E05EC" w:rsidP="000D45B8">
    <w:pPr>
      <w:pStyle w:val="Sidehoved"/>
      <w:tabs>
        <w:tab w:val="clear" w:pos="9638"/>
        <w:tab w:val="right" w:pos="14940"/>
      </w:tabs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7728" behindDoc="0" locked="0" layoutInCell="1" allowOverlap="1" wp14:anchorId="220DEFB0" wp14:editId="0BB0FBD9">
          <wp:simplePos x="0" y="0"/>
          <wp:positionH relativeFrom="column">
            <wp:posOffset>8543925</wp:posOffset>
          </wp:positionH>
          <wp:positionV relativeFrom="paragraph">
            <wp:posOffset>-18415</wp:posOffset>
          </wp:positionV>
          <wp:extent cx="1080135" cy="246380"/>
          <wp:effectExtent l="0" t="0" r="5715" b="1270"/>
          <wp:wrapSquare wrapText="bothSides"/>
          <wp:docPr id="2" name="Billed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EC9">
      <w:rPr>
        <w:sz w:val="40"/>
        <w:szCs w:val="40"/>
      </w:rPr>
      <w:t>Afvigelsesrapport</w:t>
    </w:r>
    <w:r w:rsidR="009E0372">
      <w:rPr>
        <w:sz w:val="40"/>
        <w:szCs w:val="40"/>
      </w:rPr>
      <w:t xml:space="preserve"> </w:t>
    </w:r>
    <w:r w:rsidR="004F14F2">
      <w:rPr>
        <w:sz w:val="40"/>
        <w:szCs w:val="40"/>
      </w:rPr>
      <w:tab/>
    </w:r>
    <w:r w:rsidR="004F14F2">
      <w:rPr>
        <w:sz w:val="40"/>
        <w:szCs w:val="40"/>
      </w:rPr>
      <w:tab/>
    </w:r>
  </w:p>
  <w:p w14:paraId="057E1E48" w14:textId="77777777" w:rsidR="004F14F2" w:rsidRPr="000D45B8" w:rsidRDefault="000C6E16" w:rsidP="000D45B8">
    <w:pPr>
      <w:pStyle w:val="Sidehoved"/>
      <w:tabs>
        <w:tab w:val="clear" w:pos="9638"/>
        <w:tab w:val="right" w:pos="14940"/>
      </w:tabs>
      <w:rPr>
        <w:b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 w:rsidR="004F14F2">
      <w:rPr>
        <w:b/>
        <w:szCs w:val="40"/>
      </w:rPr>
      <w:t xml:space="preserve">Sag </w:t>
    </w:r>
    <w:r w:rsidR="004F14F2" w:rsidRPr="00DB7451">
      <w:rPr>
        <w:b/>
        <w:szCs w:val="40"/>
      </w:rPr>
      <w:fldChar w:fldCharType="begin"/>
    </w:r>
    <w:r w:rsidR="004F14F2" w:rsidRPr="00DB7451">
      <w:rPr>
        <w:b/>
        <w:szCs w:val="40"/>
      </w:rPr>
      <w:instrText>MERGEFIELD Journalnr</w:instrText>
    </w:r>
    <w:r w:rsidR="004F14F2" w:rsidRPr="00DB7451">
      <w:rPr>
        <w:b/>
        <w:szCs w:val="40"/>
      </w:rPr>
      <w:fldChar w:fldCharType="separate"/>
    </w:r>
    <w:r w:rsidR="00DC2EBF">
      <w:rPr>
        <w:b/>
        <w:noProof/>
        <w:szCs w:val="40"/>
      </w:rPr>
      <w:t>«Journalnr»</w:t>
    </w:r>
    <w:r w:rsidR="004F14F2" w:rsidRPr="00DB7451">
      <w:rPr>
        <w:b/>
        <w:szCs w:val="4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DC37" w14:textId="77777777" w:rsidR="009E0372" w:rsidRDefault="009E037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5542C"/>
    <w:multiLevelType w:val="hybridMultilevel"/>
    <w:tmpl w:val="BF22140C"/>
    <w:lvl w:ilvl="0" w:tplc="B1C0A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1B087A"/>
    <w:multiLevelType w:val="hybridMultilevel"/>
    <w:tmpl w:val="9FFE5288"/>
    <w:lvl w:ilvl="0" w:tplc="D2E89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3566040">
    <w:abstractNumId w:val="0"/>
  </w:num>
  <w:num w:numId="2" w16cid:durableId="1054233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F4"/>
    <w:rsid w:val="00012EC9"/>
    <w:rsid w:val="00016281"/>
    <w:rsid w:val="00043C26"/>
    <w:rsid w:val="00064B08"/>
    <w:rsid w:val="000C6E16"/>
    <w:rsid w:val="000D45B8"/>
    <w:rsid w:val="000E6548"/>
    <w:rsid w:val="00196DF1"/>
    <w:rsid w:val="001E2BCC"/>
    <w:rsid w:val="001F66F6"/>
    <w:rsid w:val="00231899"/>
    <w:rsid w:val="002435DB"/>
    <w:rsid w:val="002A1361"/>
    <w:rsid w:val="00305580"/>
    <w:rsid w:val="00356B92"/>
    <w:rsid w:val="00366FAA"/>
    <w:rsid w:val="003B2C60"/>
    <w:rsid w:val="003B6D1A"/>
    <w:rsid w:val="003B7353"/>
    <w:rsid w:val="003F51F4"/>
    <w:rsid w:val="00404F83"/>
    <w:rsid w:val="0040526B"/>
    <w:rsid w:val="00406402"/>
    <w:rsid w:val="004106F4"/>
    <w:rsid w:val="00423C00"/>
    <w:rsid w:val="004262C6"/>
    <w:rsid w:val="0046548D"/>
    <w:rsid w:val="00492136"/>
    <w:rsid w:val="004D4E01"/>
    <w:rsid w:val="004F14F2"/>
    <w:rsid w:val="00531601"/>
    <w:rsid w:val="00531E6C"/>
    <w:rsid w:val="00616976"/>
    <w:rsid w:val="00647BD2"/>
    <w:rsid w:val="00666D10"/>
    <w:rsid w:val="006D188F"/>
    <w:rsid w:val="006F5913"/>
    <w:rsid w:val="00732077"/>
    <w:rsid w:val="00752F93"/>
    <w:rsid w:val="00791FDB"/>
    <w:rsid w:val="007E590B"/>
    <w:rsid w:val="00863F19"/>
    <w:rsid w:val="00866E30"/>
    <w:rsid w:val="008C7167"/>
    <w:rsid w:val="008D0F0D"/>
    <w:rsid w:val="009D492F"/>
    <w:rsid w:val="009E0372"/>
    <w:rsid w:val="009E05EC"/>
    <w:rsid w:val="00A4180C"/>
    <w:rsid w:val="00A429F0"/>
    <w:rsid w:val="00A93F60"/>
    <w:rsid w:val="00A96437"/>
    <w:rsid w:val="00AD074A"/>
    <w:rsid w:val="00AD110D"/>
    <w:rsid w:val="00AF192A"/>
    <w:rsid w:val="00B24756"/>
    <w:rsid w:val="00BC2109"/>
    <w:rsid w:val="00BF2736"/>
    <w:rsid w:val="00C0294F"/>
    <w:rsid w:val="00C042A7"/>
    <w:rsid w:val="00C77B7C"/>
    <w:rsid w:val="00CD6BB6"/>
    <w:rsid w:val="00D14118"/>
    <w:rsid w:val="00D1751E"/>
    <w:rsid w:val="00D424F6"/>
    <w:rsid w:val="00D44751"/>
    <w:rsid w:val="00DB7451"/>
    <w:rsid w:val="00DC0CEF"/>
    <w:rsid w:val="00DC2EBF"/>
    <w:rsid w:val="00DD761F"/>
    <w:rsid w:val="00EC2F9E"/>
    <w:rsid w:val="00F27A1E"/>
    <w:rsid w:val="00F90293"/>
    <w:rsid w:val="00F967B2"/>
    <w:rsid w:val="00FB0E8D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B9604D4"/>
  <w15:docId w15:val="{128E42EF-187B-4EDC-B91C-F94F046B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F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3B735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30558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0558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9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Afvigelsesrapportering</vt:lpstr>
    </vt:vector>
  </TitlesOfParts>
  <Company>DANAK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Afvigelsesrapportering</dc:title>
  <dc:creator>Emil Dyrelund Jakobsen</dc:creator>
  <cp:lastModifiedBy>Tina Henriette Jensen</cp:lastModifiedBy>
  <cp:revision>2</cp:revision>
  <cp:lastPrinted>2011-05-23T10:55:00Z</cp:lastPrinted>
  <dcterms:created xsi:type="dcterms:W3CDTF">2023-11-01T09:25:00Z</dcterms:created>
  <dcterms:modified xsi:type="dcterms:W3CDTF">2023-11-01T09:25:00Z</dcterms:modified>
</cp:coreProperties>
</file>