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5F39" w14:textId="77777777" w:rsidR="00EC2F9E" w:rsidRDefault="00EC2F9E"/>
    <w:tbl>
      <w:tblPr>
        <w:tblW w:w="0" w:type="auto"/>
        <w:tblLook w:val="01E0" w:firstRow="1" w:lastRow="1" w:firstColumn="1" w:lastColumn="1" w:noHBand="0" w:noVBand="0"/>
      </w:tblPr>
      <w:tblGrid>
        <w:gridCol w:w="1350"/>
        <w:gridCol w:w="2189"/>
        <w:gridCol w:w="3015"/>
        <w:gridCol w:w="1043"/>
        <w:gridCol w:w="390"/>
        <w:gridCol w:w="2323"/>
      </w:tblGrid>
      <w:tr w:rsidR="00E03DA7" w:rsidRPr="00371093" w14:paraId="21AEAB5A" w14:textId="77777777" w:rsidTr="005B5E06">
        <w:tc>
          <w:tcPr>
            <w:tcW w:w="0" w:type="auto"/>
            <w:shd w:val="clear" w:color="auto" w:fill="auto"/>
          </w:tcPr>
          <w:p w14:paraId="129A09B7" w14:textId="77777777" w:rsidR="00E03DA7" w:rsidRPr="00A81174" w:rsidRDefault="00E03DA7" w:rsidP="005B5E06">
            <w:pPr>
              <w:rPr>
                <w:lang w:val="en-GB"/>
              </w:rPr>
            </w:pPr>
            <w:r w:rsidRPr="00A81174">
              <w:rPr>
                <w:lang w:val="en-GB"/>
              </w:rPr>
              <w:t xml:space="preserve">Assessment </w:t>
            </w:r>
          </w:p>
        </w:tc>
        <w:tc>
          <w:tcPr>
            <w:tcW w:w="0" w:type="auto"/>
            <w:shd w:val="clear" w:color="auto" w:fill="auto"/>
          </w:tcPr>
          <w:p w14:paraId="3A737C8F" w14:textId="77777777" w:rsidR="00E03DA7" w:rsidRPr="00A81174" w:rsidRDefault="00B96F5B" w:rsidP="005B5E06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E03DA7" w:rsidRPr="00A81174">
              <w:rPr>
                <w:lang w:val="en-GB"/>
              </w:rPr>
              <w:t xml:space="preserve">day - month </w:t>
            </w:r>
            <w:r>
              <w:rPr>
                <w:lang w:val="en-GB"/>
              </w:rPr>
              <w:t>–</w:t>
            </w:r>
            <w:r w:rsidR="00E03DA7" w:rsidRPr="00A81174">
              <w:rPr>
                <w:lang w:val="en-GB"/>
              </w:rPr>
              <w:t xml:space="preserve"> year</w:t>
            </w:r>
            <w:r>
              <w:rPr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B7E53EF" w14:textId="77777777" w:rsidR="00E03DA7" w:rsidRPr="004D4E01" w:rsidRDefault="00E03DA7" w:rsidP="005B5E06">
            <w:r w:rsidRPr="00A9504D">
              <w:rPr>
                <w:lang w:val="en-US"/>
              </w:rPr>
              <w:t>for accreditation reg. number</w:t>
            </w:r>
          </w:p>
        </w:tc>
        <w:tc>
          <w:tcPr>
            <w:tcW w:w="0" w:type="auto"/>
            <w:shd w:val="clear" w:color="auto" w:fill="auto"/>
          </w:tcPr>
          <w:p w14:paraId="3866FDCC" w14:textId="77777777" w:rsidR="00E03DA7" w:rsidRPr="00371093" w:rsidRDefault="00B96F5B" w:rsidP="005B5E06">
            <w:r>
              <w:t>(akk.nr.)</w:t>
            </w:r>
          </w:p>
        </w:tc>
        <w:tc>
          <w:tcPr>
            <w:tcW w:w="0" w:type="auto"/>
            <w:shd w:val="clear" w:color="auto" w:fill="auto"/>
          </w:tcPr>
          <w:p w14:paraId="62234C41" w14:textId="77777777" w:rsidR="00E03DA7" w:rsidRPr="00371093" w:rsidRDefault="00E03DA7" w:rsidP="005B5E06">
            <w:r>
              <w:t>at</w:t>
            </w:r>
          </w:p>
        </w:tc>
        <w:tc>
          <w:tcPr>
            <w:tcW w:w="0" w:type="auto"/>
            <w:shd w:val="clear" w:color="auto" w:fill="auto"/>
          </w:tcPr>
          <w:p w14:paraId="7F314EF3" w14:textId="77777777" w:rsidR="00E03DA7" w:rsidRPr="00371093" w:rsidRDefault="00B96F5B" w:rsidP="005B5E06">
            <w:pPr>
              <w:rPr>
                <w:b/>
              </w:rPr>
            </w:pPr>
            <w:r>
              <w:t>(navn på virksomhed)</w:t>
            </w:r>
          </w:p>
        </w:tc>
      </w:tr>
    </w:tbl>
    <w:p w14:paraId="44F064E6" w14:textId="77777777" w:rsidR="00E03DA7" w:rsidRDefault="00E03DA7"/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92"/>
        <w:gridCol w:w="3805"/>
        <w:gridCol w:w="4797"/>
        <w:gridCol w:w="4302"/>
      </w:tblGrid>
      <w:tr w:rsidR="00423C00" w:rsidRPr="00B96F5B" w14:paraId="421D8D9B" w14:textId="77777777" w:rsidTr="00A81174">
        <w:trPr>
          <w:trHeight w:val="567"/>
          <w:tblHeader/>
        </w:trPr>
        <w:tc>
          <w:tcPr>
            <w:tcW w:w="648" w:type="dxa"/>
            <w:shd w:val="clear" w:color="auto" w:fill="auto"/>
            <w:vAlign w:val="center"/>
          </w:tcPr>
          <w:p w14:paraId="555BB727" w14:textId="77777777" w:rsidR="00423C00" w:rsidRPr="00666D10" w:rsidRDefault="00105216" w:rsidP="00666D10">
            <w:pPr>
              <w:ind w:right="-20"/>
              <w:jc w:val="center"/>
              <w:rPr>
                <w:b/>
                <w:sz w:val="22"/>
                <w:szCs w:val="22"/>
              </w:rPr>
            </w:pPr>
            <w:r w:rsidRPr="00A9504D">
              <w:rPr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A8E26B7" w14:textId="77777777" w:rsidR="00423C00" w:rsidRPr="00666D10" w:rsidRDefault="00105216" w:rsidP="00666D10">
            <w:pPr>
              <w:jc w:val="center"/>
              <w:rPr>
                <w:b/>
                <w:sz w:val="22"/>
                <w:szCs w:val="22"/>
              </w:rPr>
            </w:pPr>
            <w:r w:rsidRPr="00A9504D">
              <w:rPr>
                <w:b/>
                <w:sz w:val="22"/>
                <w:szCs w:val="22"/>
                <w:lang w:val="en-US"/>
              </w:rPr>
              <w:t>Reference(s)</w:t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7A700242" w14:textId="77777777" w:rsidR="00423C00" w:rsidRPr="00666D10" w:rsidRDefault="00105216" w:rsidP="00666D10">
            <w:pPr>
              <w:jc w:val="center"/>
              <w:rPr>
                <w:b/>
                <w:sz w:val="22"/>
                <w:szCs w:val="22"/>
              </w:rPr>
            </w:pPr>
            <w:r w:rsidRPr="00A9504D">
              <w:rPr>
                <w:b/>
                <w:sz w:val="22"/>
                <w:szCs w:val="22"/>
                <w:lang w:val="en-US"/>
              </w:rPr>
              <w:t>Nonconformity</w:t>
            </w:r>
          </w:p>
        </w:tc>
        <w:tc>
          <w:tcPr>
            <w:tcW w:w="4797" w:type="dxa"/>
            <w:shd w:val="clear" w:color="auto" w:fill="auto"/>
            <w:vAlign w:val="center"/>
          </w:tcPr>
          <w:p w14:paraId="6DA636BA" w14:textId="77777777" w:rsidR="00824D29" w:rsidRPr="00A9504D" w:rsidRDefault="00824D29" w:rsidP="00824D2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Reply by accredited body</w:t>
            </w:r>
          </w:p>
          <w:p w14:paraId="29B95BAF" w14:textId="1C8E7A07" w:rsidR="000D45B8" w:rsidRPr="00E03DA7" w:rsidRDefault="00824D29" w:rsidP="00824D2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9504D">
              <w:rPr>
                <w:b/>
                <w:i/>
                <w:sz w:val="18"/>
                <w:szCs w:val="18"/>
                <w:lang w:val="en-US"/>
              </w:rPr>
              <w:t xml:space="preserve">To be filled in with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analysis of extend and any correction, analysis of </w:t>
            </w:r>
            <w:r w:rsidRPr="006F2CB9">
              <w:rPr>
                <w:b/>
                <w:i/>
                <w:sz w:val="18"/>
                <w:szCs w:val="18"/>
                <w:lang w:val="en-US"/>
              </w:rPr>
              <w:t xml:space="preserve">cause </w:t>
            </w:r>
            <w:r>
              <w:rPr>
                <w:b/>
                <w:i/>
                <w:sz w:val="18"/>
                <w:szCs w:val="18"/>
                <w:lang w:val="en-US"/>
              </w:rPr>
              <w:t>and any</w:t>
            </w:r>
            <w:r w:rsidRPr="00A9504D">
              <w:rPr>
                <w:b/>
                <w:i/>
                <w:sz w:val="18"/>
                <w:szCs w:val="18"/>
                <w:lang w:val="en-US"/>
              </w:rPr>
              <w:t xml:space="preserve"> corrective action, </w:t>
            </w:r>
            <w:r>
              <w:rPr>
                <w:b/>
                <w:i/>
                <w:sz w:val="18"/>
                <w:szCs w:val="18"/>
                <w:lang w:val="en-US"/>
              </w:rPr>
              <w:t>plus</w:t>
            </w:r>
            <w:r w:rsidRPr="00A9504D">
              <w:rPr>
                <w:b/>
                <w:i/>
                <w:sz w:val="18"/>
                <w:szCs w:val="18"/>
                <w:lang w:val="en-US"/>
              </w:rPr>
              <w:t xml:space="preserve"> reference to a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ny </w:t>
            </w:r>
            <w:r w:rsidRPr="00A9504D">
              <w:rPr>
                <w:b/>
                <w:i/>
                <w:sz w:val="18"/>
                <w:szCs w:val="18"/>
                <w:lang w:val="en-US"/>
              </w:rPr>
              <w:t>documentation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46FF1035" w14:textId="77777777" w:rsidR="00423C00" w:rsidRPr="00105216" w:rsidRDefault="00105216" w:rsidP="00666D1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04D">
              <w:rPr>
                <w:b/>
                <w:sz w:val="22"/>
                <w:szCs w:val="22"/>
                <w:lang w:val="en-US"/>
              </w:rPr>
              <w:t>Status/Remarks/Acceptance by DANAK</w:t>
            </w:r>
          </w:p>
        </w:tc>
      </w:tr>
      <w:tr w:rsidR="00A96437" w:rsidRPr="00B96F5B" w14:paraId="160C8E39" w14:textId="77777777" w:rsidTr="00A81174">
        <w:trPr>
          <w:trHeight w:val="1134"/>
        </w:trPr>
        <w:tc>
          <w:tcPr>
            <w:tcW w:w="648" w:type="dxa"/>
            <w:shd w:val="clear" w:color="auto" w:fill="auto"/>
          </w:tcPr>
          <w:p w14:paraId="02CE50AC" w14:textId="77777777" w:rsidR="00A96437" w:rsidRPr="00105216" w:rsidRDefault="00A96437" w:rsidP="00666D10">
            <w:pPr>
              <w:numPr>
                <w:ilvl w:val="0"/>
                <w:numId w:val="2"/>
              </w:numPr>
              <w:spacing w:before="120"/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shd w:val="clear" w:color="auto" w:fill="auto"/>
          </w:tcPr>
          <w:p w14:paraId="3FF99666" w14:textId="77777777" w:rsidR="00A96437" w:rsidRPr="009527DF" w:rsidRDefault="00A96437" w:rsidP="00666D10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  <w:tc>
          <w:tcPr>
            <w:tcW w:w="3805" w:type="dxa"/>
            <w:shd w:val="clear" w:color="auto" w:fill="auto"/>
          </w:tcPr>
          <w:p w14:paraId="650B9E92" w14:textId="77777777" w:rsidR="004F14F2" w:rsidRPr="00105216" w:rsidRDefault="004F14F2" w:rsidP="00666D10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  <w:tc>
          <w:tcPr>
            <w:tcW w:w="4797" w:type="dxa"/>
            <w:shd w:val="clear" w:color="auto" w:fill="auto"/>
          </w:tcPr>
          <w:p w14:paraId="09CF3DE1" w14:textId="77777777" w:rsidR="00A96437" w:rsidRPr="00105216" w:rsidRDefault="00A96437" w:rsidP="00666D10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  <w:tc>
          <w:tcPr>
            <w:tcW w:w="4302" w:type="dxa"/>
            <w:shd w:val="clear" w:color="auto" w:fill="auto"/>
          </w:tcPr>
          <w:p w14:paraId="6E85975C" w14:textId="77777777" w:rsidR="00A96437" w:rsidRPr="00105216" w:rsidRDefault="00A96437" w:rsidP="00666D10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  <w:tr w:rsidR="00A4180C" w:rsidRPr="00B96F5B" w14:paraId="65530DD5" w14:textId="77777777" w:rsidTr="00A81174">
        <w:trPr>
          <w:trHeight w:val="1134"/>
        </w:trPr>
        <w:tc>
          <w:tcPr>
            <w:tcW w:w="648" w:type="dxa"/>
            <w:shd w:val="clear" w:color="auto" w:fill="auto"/>
          </w:tcPr>
          <w:p w14:paraId="7AB8E676" w14:textId="77777777" w:rsidR="00A4180C" w:rsidRPr="00105216" w:rsidRDefault="00A4180C" w:rsidP="00666D10">
            <w:pPr>
              <w:numPr>
                <w:ilvl w:val="0"/>
                <w:numId w:val="2"/>
              </w:numPr>
              <w:spacing w:before="120"/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shd w:val="clear" w:color="auto" w:fill="auto"/>
          </w:tcPr>
          <w:p w14:paraId="226E4131" w14:textId="77777777" w:rsidR="00A4180C" w:rsidRPr="009527DF" w:rsidRDefault="00A4180C" w:rsidP="00666D10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  <w:tc>
          <w:tcPr>
            <w:tcW w:w="3805" w:type="dxa"/>
            <w:shd w:val="clear" w:color="auto" w:fill="auto"/>
          </w:tcPr>
          <w:p w14:paraId="7AC7C63F" w14:textId="77777777" w:rsidR="00A4180C" w:rsidRPr="00105216" w:rsidRDefault="00A4180C" w:rsidP="00666D10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  <w:tc>
          <w:tcPr>
            <w:tcW w:w="4797" w:type="dxa"/>
            <w:shd w:val="clear" w:color="auto" w:fill="auto"/>
          </w:tcPr>
          <w:p w14:paraId="5D0D49BC" w14:textId="77777777" w:rsidR="00A4180C" w:rsidRPr="00105216" w:rsidRDefault="00A4180C" w:rsidP="00666D10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  <w:tc>
          <w:tcPr>
            <w:tcW w:w="4302" w:type="dxa"/>
            <w:shd w:val="clear" w:color="auto" w:fill="auto"/>
          </w:tcPr>
          <w:p w14:paraId="61D28C09" w14:textId="77777777" w:rsidR="00A4180C" w:rsidRPr="00105216" w:rsidRDefault="00A4180C" w:rsidP="00666D10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  <w:tr w:rsidR="00A4180C" w:rsidRPr="00B96F5B" w14:paraId="0A617F5C" w14:textId="77777777" w:rsidTr="00A81174">
        <w:trPr>
          <w:trHeight w:val="1134"/>
        </w:trPr>
        <w:tc>
          <w:tcPr>
            <w:tcW w:w="648" w:type="dxa"/>
            <w:shd w:val="clear" w:color="auto" w:fill="auto"/>
          </w:tcPr>
          <w:p w14:paraId="3E46990B" w14:textId="77777777" w:rsidR="00A4180C" w:rsidRPr="00105216" w:rsidRDefault="00A4180C" w:rsidP="00666D10">
            <w:pPr>
              <w:numPr>
                <w:ilvl w:val="0"/>
                <w:numId w:val="2"/>
              </w:numPr>
              <w:spacing w:before="120"/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shd w:val="clear" w:color="auto" w:fill="auto"/>
          </w:tcPr>
          <w:p w14:paraId="356A0DB8" w14:textId="77777777" w:rsidR="00A4180C" w:rsidRPr="009527DF" w:rsidRDefault="00A4180C" w:rsidP="00666D10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  <w:tc>
          <w:tcPr>
            <w:tcW w:w="3805" w:type="dxa"/>
            <w:shd w:val="clear" w:color="auto" w:fill="auto"/>
          </w:tcPr>
          <w:p w14:paraId="409D13B3" w14:textId="77777777" w:rsidR="00A4180C" w:rsidRPr="00105216" w:rsidRDefault="00A4180C" w:rsidP="00666D10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  <w:tc>
          <w:tcPr>
            <w:tcW w:w="4797" w:type="dxa"/>
            <w:shd w:val="clear" w:color="auto" w:fill="auto"/>
          </w:tcPr>
          <w:p w14:paraId="65099B48" w14:textId="77777777" w:rsidR="00A4180C" w:rsidRPr="00105216" w:rsidRDefault="00A4180C" w:rsidP="00666D10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  <w:tc>
          <w:tcPr>
            <w:tcW w:w="4302" w:type="dxa"/>
            <w:shd w:val="clear" w:color="auto" w:fill="auto"/>
          </w:tcPr>
          <w:p w14:paraId="3C971084" w14:textId="77777777" w:rsidR="00A4180C" w:rsidRPr="00105216" w:rsidRDefault="00A4180C" w:rsidP="00666D10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</w:tbl>
    <w:p w14:paraId="07D909A9" w14:textId="77777777" w:rsidR="00824D29" w:rsidRPr="00105216" w:rsidRDefault="00824D29" w:rsidP="00824D29">
      <w:pPr>
        <w:rPr>
          <w:lang w:val="en-US"/>
        </w:rPr>
      </w:pPr>
    </w:p>
    <w:tbl>
      <w:tblPr>
        <w:tblW w:w="15604" w:type="dxa"/>
        <w:tblLayout w:type="fixed"/>
        <w:tblLook w:val="01E0" w:firstRow="1" w:lastRow="1" w:firstColumn="1" w:lastColumn="1" w:noHBand="0" w:noVBand="0"/>
      </w:tblPr>
      <w:tblGrid>
        <w:gridCol w:w="3613"/>
        <w:gridCol w:w="382"/>
        <w:gridCol w:w="73"/>
        <w:gridCol w:w="3540"/>
        <w:gridCol w:w="385"/>
        <w:gridCol w:w="35"/>
        <w:gridCol w:w="3578"/>
        <w:gridCol w:w="385"/>
        <w:gridCol w:w="3597"/>
        <w:gridCol w:w="16"/>
      </w:tblGrid>
      <w:tr w:rsidR="00824D29" w:rsidRPr="00CE2EE0" w14:paraId="39C9F1DB" w14:textId="77777777" w:rsidTr="00B30174">
        <w:trPr>
          <w:gridAfter w:val="1"/>
          <w:wAfter w:w="16" w:type="dxa"/>
          <w:cantSplit/>
          <w:trHeight w:val="483"/>
        </w:trPr>
        <w:tc>
          <w:tcPr>
            <w:tcW w:w="15588" w:type="dxa"/>
            <w:gridSpan w:val="9"/>
            <w:shd w:val="clear" w:color="auto" w:fill="auto"/>
          </w:tcPr>
          <w:p w14:paraId="2C545191" w14:textId="77777777" w:rsidR="00824D29" w:rsidRPr="00F22FEF" w:rsidRDefault="00824D29" w:rsidP="00B30174">
            <w:pPr>
              <w:rPr>
                <w:sz w:val="22"/>
                <w:szCs w:val="22"/>
                <w:lang w:val="en-US"/>
              </w:rPr>
            </w:pPr>
            <w:r w:rsidRPr="00A9504D">
              <w:rPr>
                <w:sz w:val="22"/>
                <w:szCs w:val="22"/>
                <w:lang w:val="en-US"/>
              </w:rPr>
              <w:t>Does one or more of the above nonconformities result in recommendation for suspension</w:t>
            </w:r>
            <w:r w:rsidRPr="00F22FEF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No</w:t>
            </w:r>
            <w:r w:rsidRPr="00F22FEF">
              <w:rPr>
                <w:sz w:val="18"/>
                <w:szCs w:val="18"/>
                <w:lang w:val="en-US"/>
              </w:rPr>
              <w:t xml:space="preserve"> </w:t>
            </w:r>
            <w:bookmarkStart w:id="0" w:name="Kontrol4"/>
            <w:r w:rsidRPr="00666D10">
              <w:rPr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22FEF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232BC7">
              <w:rPr>
                <w:sz w:val="18"/>
                <w:szCs w:val="18"/>
              </w:rPr>
            </w:r>
            <w:r w:rsidR="00232BC7">
              <w:rPr>
                <w:sz w:val="18"/>
                <w:szCs w:val="18"/>
              </w:rPr>
              <w:fldChar w:fldCharType="separate"/>
            </w:r>
            <w:r w:rsidRPr="00666D10">
              <w:rPr>
                <w:sz w:val="18"/>
                <w:szCs w:val="18"/>
              </w:rPr>
              <w:fldChar w:fldCharType="end"/>
            </w:r>
            <w:bookmarkEnd w:id="0"/>
            <w:r w:rsidRPr="00F22FEF">
              <w:rPr>
                <w:sz w:val="18"/>
                <w:szCs w:val="18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>Yes</w:t>
            </w:r>
            <w:r w:rsidRPr="00F22FEF">
              <w:rPr>
                <w:sz w:val="18"/>
                <w:szCs w:val="18"/>
                <w:lang w:val="en-US"/>
              </w:rPr>
              <w:t xml:space="preserve"> </w:t>
            </w:r>
            <w:r w:rsidRPr="00666D10">
              <w:rPr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FEF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232BC7">
              <w:rPr>
                <w:sz w:val="18"/>
                <w:szCs w:val="18"/>
              </w:rPr>
            </w:r>
            <w:r w:rsidR="00232BC7">
              <w:rPr>
                <w:sz w:val="18"/>
                <w:szCs w:val="18"/>
              </w:rPr>
              <w:fldChar w:fldCharType="separate"/>
            </w:r>
            <w:r w:rsidRPr="00666D10">
              <w:rPr>
                <w:sz w:val="18"/>
                <w:szCs w:val="18"/>
              </w:rPr>
              <w:fldChar w:fldCharType="end"/>
            </w:r>
            <w:r w:rsidRPr="00F22FEF">
              <w:rPr>
                <w:sz w:val="18"/>
                <w:szCs w:val="18"/>
                <w:lang w:val="en-US"/>
              </w:rPr>
              <w:t xml:space="preserve"> </w:t>
            </w:r>
            <w:r w:rsidRPr="00A9504D">
              <w:rPr>
                <w:sz w:val="22"/>
                <w:szCs w:val="22"/>
                <w:lang w:val="en-US"/>
              </w:rPr>
              <w:t>the following nonconformities:</w:t>
            </w:r>
          </w:p>
        </w:tc>
      </w:tr>
      <w:tr w:rsidR="00824D29" w:rsidRPr="00CE2EE0" w14:paraId="2B2DD2F9" w14:textId="77777777" w:rsidTr="00B30174">
        <w:trPr>
          <w:cantSplit/>
          <w:trHeight w:val="567"/>
        </w:trPr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14:paraId="135031A8" w14:textId="77777777" w:rsidR="00824D29" w:rsidRPr="00F22FEF" w:rsidRDefault="00824D29" w:rsidP="00B30174">
            <w:pPr>
              <w:keepNext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shd w:val="clear" w:color="auto" w:fill="auto"/>
          </w:tcPr>
          <w:p w14:paraId="068DBE5F" w14:textId="77777777" w:rsidR="00824D29" w:rsidRPr="00F22FEF" w:rsidRDefault="00824D29" w:rsidP="00B30174">
            <w:pPr>
              <w:keepNext/>
              <w:rPr>
                <w:sz w:val="22"/>
                <w:szCs w:val="22"/>
                <w:lang w:val="en-US"/>
              </w:rPr>
            </w:pPr>
          </w:p>
          <w:p w14:paraId="06CCE8CE" w14:textId="77777777" w:rsidR="00824D29" w:rsidRPr="00F22FEF" w:rsidRDefault="00824D29" w:rsidP="00B30174">
            <w:pPr>
              <w:keepNext/>
              <w:rPr>
                <w:sz w:val="22"/>
                <w:szCs w:val="22"/>
                <w:lang w:val="en-US"/>
              </w:rPr>
            </w:pPr>
          </w:p>
        </w:tc>
        <w:tc>
          <w:tcPr>
            <w:tcW w:w="3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0BD357" w14:textId="77777777" w:rsidR="00824D29" w:rsidRPr="00F22FEF" w:rsidRDefault="00824D29" w:rsidP="00B30174">
            <w:pPr>
              <w:keepNext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shd w:val="clear" w:color="auto" w:fill="auto"/>
          </w:tcPr>
          <w:p w14:paraId="26B7ACC3" w14:textId="77777777" w:rsidR="00824D29" w:rsidRPr="00F22FEF" w:rsidRDefault="00824D29" w:rsidP="00B30174">
            <w:pPr>
              <w:keepNext/>
              <w:rPr>
                <w:sz w:val="22"/>
                <w:szCs w:val="22"/>
                <w:lang w:val="en-US"/>
              </w:rPr>
            </w:pPr>
          </w:p>
        </w:tc>
        <w:tc>
          <w:tcPr>
            <w:tcW w:w="3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6B8DED" w14:textId="77777777" w:rsidR="00824D29" w:rsidRPr="00F22FEF" w:rsidRDefault="00824D29" w:rsidP="00B30174">
            <w:pPr>
              <w:keepNext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shd w:val="clear" w:color="auto" w:fill="auto"/>
          </w:tcPr>
          <w:p w14:paraId="0C30BC2E" w14:textId="77777777" w:rsidR="00824D29" w:rsidRPr="00F22FEF" w:rsidRDefault="00824D29" w:rsidP="00B30174">
            <w:pPr>
              <w:keepNext/>
              <w:rPr>
                <w:sz w:val="22"/>
                <w:szCs w:val="22"/>
                <w:lang w:val="en-US"/>
              </w:rPr>
            </w:pPr>
          </w:p>
        </w:tc>
        <w:tc>
          <w:tcPr>
            <w:tcW w:w="3613" w:type="dxa"/>
            <w:gridSpan w:val="2"/>
            <w:shd w:val="clear" w:color="auto" w:fill="auto"/>
          </w:tcPr>
          <w:p w14:paraId="44AFE696" w14:textId="77777777" w:rsidR="00824D29" w:rsidRPr="00F22FEF" w:rsidRDefault="00824D29" w:rsidP="00B30174">
            <w:pPr>
              <w:keepNext/>
              <w:rPr>
                <w:sz w:val="22"/>
                <w:szCs w:val="22"/>
                <w:lang w:val="en-US"/>
              </w:rPr>
            </w:pPr>
          </w:p>
        </w:tc>
      </w:tr>
      <w:tr w:rsidR="00824D29" w:rsidRPr="00666D10" w14:paraId="6AA59FB7" w14:textId="77777777" w:rsidTr="00B30174">
        <w:trPr>
          <w:cantSplit/>
          <w:trHeight w:val="483"/>
        </w:trPr>
        <w:tc>
          <w:tcPr>
            <w:tcW w:w="3613" w:type="dxa"/>
            <w:tcBorders>
              <w:top w:val="single" w:sz="4" w:space="0" w:color="auto"/>
            </w:tcBorders>
            <w:shd w:val="clear" w:color="auto" w:fill="auto"/>
          </w:tcPr>
          <w:p w14:paraId="18036311" w14:textId="77777777" w:rsidR="00824D29" w:rsidRPr="00666D10" w:rsidRDefault="00824D29" w:rsidP="00B3017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382" w:type="dxa"/>
            <w:shd w:val="clear" w:color="auto" w:fill="auto"/>
          </w:tcPr>
          <w:p w14:paraId="54FC3706" w14:textId="77777777" w:rsidR="00824D29" w:rsidRPr="00666D10" w:rsidRDefault="00824D29" w:rsidP="00B3017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D7D5B1" w14:textId="580BEABB" w:rsidR="00824D29" w:rsidRPr="00666D10" w:rsidRDefault="00824D29" w:rsidP="00B3017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(navn på LA)</w:t>
            </w:r>
          </w:p>
          <w:p w14:paraId="752DD272" w14:textId="77777777" w:rsidR="00824D29" w:rsidRPr="00666D10" w:rsidRDefault="00824D29" w:rsidP="00B30174">
            <w:pPr>
              <w:keepNext/>
              <w:rPr>
                <w:sz w:val="22"/>
                <w:szCs w:val="22"/>
              </w:rPr>
            </w:pPr>
            <w:r w:rsidRPr="00A9504D">
              <w:rPr>
                <w:sz w:val="22"/>
                <w:szCs w:val="22"/>
                <w:lang w:val="en-US"/>
              </w:rPr>
              <w:t>Lead Assessor</w:t>
            </w:r>
          </w:p>
        </w:tc>
        <w:tc>
          <w:tcPr>
            <w:tcW w:w="385" w:type="dxa"/>
            <w:shd w:val="clear" w:color="auto" w:fill="auto"/>
          </w:tcPr>
          <w:p w14:paraId="79EF5606" w14:textId="77777777" w:rsidR="00824D29" w:rsidRPr="00666D10" w:rsidRDefault="00824D29" w:rsidP="00B3017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3" w:type="dxa"/>
            <w:gridSpan w:val="2"/>
            <w:shd w:val="clear" w:color="auto" w:fill="auto"/>
          </w:tcPr>
          <w:p w14:paraId="6DC412B2" w14:textId="3A8772F5" w:rsidR="00824D29" w:rsidRPr="00666D10" w:rsidRDefault="00824D29" w:rsidP="00B3017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(navn på SA)</w:t>
            </w:r>
            <w:r w:rsidRPr="00666D10">
              <w:rPr>
                <w:sz w:val="22"/>
                <w:szCs w:val="22"/>
              </w:rPr>
              <w:t xml:space="preserve"> </w:t>
            </w:r>
          </w:p>
          <w:p w14:paraId="160E33DF" w14:textId="77777777" w:rsidR="00824D29" w:rsidRPr="00666D10" w:rsidRDefault="00824D29" w:rsidP="00B30174">
            <w:pPr>
              <w:keepNext/>
              <w:rPr>
                <w:sz w:val="22"/>
                <w:szCs w:val="22"/>
              </w:rPr>
            </w:pPr>
            <w:r w:rsidRPr="00A9504D">
              <w:rPr>
                <w:sz w:val="22"/>
                <w:szCs w:val="22"/>
                <w:lang w:val="en-US"/>
              </w:rPr>
              <w:t>Expert</w:t>
            </w:r>
          </w:p>
        </w:tc>
        <w:tc>
          <w:tcPr>
            <w:tcW w:w="385" w:type="dxa"/>
            <w:shd w:val="clear" w:color="auto" w:fill="auto"/>
          </w:tcPr>
          <w:p w14:paraId="39E8B992" w14:textId="77777777" w:rsidR="00824D29" w:rsidRPr="00666D10" w:rsidRDefault="00824D29" w:rsidP="00B3017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3" w:type="dxa"/>
            <w:gridSpan w:val="2"/>
            <w:shd w:val="clear" w:color="auto" w:fill="auto"/>
          </w:tcPr>
          <w:p w14:paraId="3023DB6D" w14:textId="77777777" w:rsidR="00824D29" w:rsidRPr="00666D10" w:rsidRDefault="00824D29" w:rsidP="00B30174">
            <w:pPr>
              <w:keepNext/>
              <w:rPr>
                <w:sz w:val="22"/>
                <w:szCs w:val="22"/>
              </w:rPr>
            </w:pPr>
          </w:p>
        </w:tc>
      </w:tr>
      <w:tr w:rsidR="00594F67" w:rsidRPr="00666D10" w14:paraId="5413A596" w14:textId="77777777" w:rsidTr="00EE15CB">
        <w:trPr>
          <w:cantSplit/>
          <w:trHeight w:val="284"/>
        </w:trPr>
        <w:tc>
          <w:tcPr>
            <w:tcW w:w="15604" w:type="dxa"/>
            <w:gridSpan w:val="10"/>
            <w:shd w:val="clear" w:color="auto" w:fill="auto"/>
          </w:tcPr>
          <w:p w14:paraId="73CB29E8" w14:textId="77777777" w:rsidR="00594F67" w:rsidRPr="00666D10" w:rsidRDefault="00594F67" w:rsidP="00EE15CB">
            <w:pPr>
              <w:keepNext/>
              <w:rPr>
                <w:sz w:val="22"/>
                <w:szCs w:val="22"/>
              </w:rPr>
            </w:pPr>
          </w:p>
        </w:tc>
      </w:tr>
      <w:tr w:rsidR="00594F67" w:rsidRPr="00594F67" w14:paraId="242A2D0A" w14:textId="77777777" w:rsidTr="00EE15CB">
        <w:trPr>
          <w:cantSplit/>
          <w:trHeight w:val="483"/>
        </w:trPr>
        <w:tc>
          <w:tcPr>
            <w:tcW w:w="4068" w:type="dxa"/>
            <w:gridSpan w:val="3"/>
            <w:shd w:val="clear" w:color="auto" w:fill="auto"/>
          </w:tcPr>
          <w:p w14:paraId="10C45286" w14:textId="714D6AF7" w:rsidR="00594F67" w:rsidRPr="00594F67" w:rsidRDefault="00594F67" w:rsidP="00EE15CB">
            <w:pPr>
              <w:keepNext/>
              <w:rPr>
                <w:sz w:val="22"/>
                <w:szCs w:val="22"/>
                <w:lang w:val="en-GB"/>
              </w:rPr>
            </w:pPr>
            <w:r w:rsidRPr="00594F67">
              <w:rPr>
                <w:sz w:val="22"/>
                <w:szCs w:val="22"/>
                <w:lang w:val="en-GB"/>
              </w:rPr>
              <w:t xml:space="preserve">For receipt and acceptance of the </w:t>
            </w:r>
            <w:r w:rsidRPr="00594F67">
              <w:rPr>
                <w:sz w:val="22"/>
                <w:szCs w:val="22"/>
                <w:lang w:val="en-GB"/>
              </w:rPr>
              <w:br/>
              <w:t>non-conformities:</w:t>
            </w:r>
          </w:p>
          <w:p w14:paraId="569E88CA" w14:textId="77777777" w:rsidR="00594F67" w:rsidRPr="00594F67" w:rsidRDefault="00594F67" w:rsidP="00EE15CB">
            <w:pPr>
              <w:keepNext/>
              <w:rPr>
                <w:sz w:val="22"/>
                <w:szCs w:val="22"/>
                <w:lang w:val="en-GB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F28A5F" w14:textId="77777777" w:rsidR="00594F67" w:rsidRPr="00594F67" w:rsidRDefault="00594F67" w:rsidP="00EE15CB">
            <w:pPr>
              <w:keepNext/>
              <w:rPr>
                <w:sz w:val="22"/>
                <w:szCs w:val="22"/>
                <w:lang w:val="en-GB"/>
              </w:rPr>
            </w:pPr>
          </w:p>
        </w:tc>
        <w:tc>
          <w:tcPr>
            <w:tcW w:w="7576" w:type="dxa"/>
            <w:gridSpan w:val="4"/>
            <w:shd w:val="clear" w:color="auto" w:fill="auto"/>
          </w:tcPr>
          <w:p w14:paraId="65B321F2" w14:textId="77777777" w:rsidR="00594F67" w:rsidRPr="00594F67" w:rsidRDefault="00594F67" w:rsidP="00EE15CB">
            <w:pPr>
              <w:keepNext/>
              <w:rPr>
                <w:sz w:val="22"/>
                <w:szCs w:val="22"/>
                <w:lang w:val="en-GB"/>
              </w:rPr>
            </w:pPr>
          </w:p>
        </w:tc>
      </w:tr>
      <w:tr w:rsidR="00594F67" w:rsidRPr="00594F67" w14:paraId="39651ECD" w14:textId="77777777" w:rsidTr="00EE15CB">
        <w:trPr>
          <w:cantSplit/>
          <w:trHeight w:val="483"/>
        </w:trPr>
        <w:tc>
          <w:tcPr>
            <w:tcW w:w="4068" w:type="dxa"/>
            <w:gridSpan w:val="3"/>
            <w:shd w:val="clear" w:color="auto" w:fill="auto"/>
          </w:tcPr>
          <w:p w14:paraId="010E903C" w14:textId="77777777" w:rsidR="00594F67" w:rsidRPr="00594F67" w:rsidRDefault="00594F67" w:rsidP="00EE15CB">
            <w:pPr>
              <w:keepNext/>
              <w:rPr>
                <w:sz w:val="22"/>
                <w:szCs w:val="22"/>
                <w:lang w:val="en-GB"/>
              </w:rPr>
            </w:pPr>
          </w:p>
          <w:p w14:paraId="26BFF8BC" w14:textId="77777777" w:rsidR="00594F67" w:rsidRPr="00594F67" w:rsidRDefault="00594F67" w:rsidP="00EE15CB">
            <w:pPr>
              <w:keepNext/>
              <w:rPr>
                <w:sz w:val="22"/>
                <w:szCs w:val="22"/>
                <w:lang w:val="en-GB"/>
              </w:rPr>
            </w:pPr>
          </w:p>
        </w:tc>
        <w:tc>
          <w:tcPr>
            <w:tcW w:w="11536" w:type="dxa"/>
            <w:gridSpan w:val="7"/>
            <w:shd w:val="clear" w:color="auto" w:fill="auto"/>
          </w:tcPr>
          <w:p w14:paraId="2DB5FAD9" w14:textId="0BB5C087" w:rsidR="00594F67" w:rsidRPr="00594F67" w:rsidRDefault="00594F67" w:rsidP="00EE15CB">
            <w:pPr>
              <w:keepNext/>
              <w:rPr>
                <w:sz w:val="22"/>
                <w:szCs w:val="22"/>
                <w:lang w:val="en-GB"/>
              </w:rPr>
            </w:pPr>
            <w:r w:rsidRPr="00594F67">
              <w:rPr>
                <w:lang w:val="en-GB"/>
              </w:rPr>
              <w:t xml:space="preserve">For </w:t>
            </w:r>
            <w:r w:rsidRPr="00594F67">
              <w:rPr>
                <w:sz w:val="22"/>
                <w:szCs w:val="22"/>
                <w:lang w:val="en-GB"/>
              </w:rPr>
              <w:t>the company</w:t>
            </w:r>
          </w:p>
        </w:tc>
      </w:tr>
    </w:tbl>
    <w:p w14:paraId="6EED1561" w14:textId="77777777" w:rsidR="00824D29" w:rsidRDefault="00824D29" w:rsidP="00824D29">
      <w:pPr>
        <w:tabs>
          <w:tab w:val="left" w:pos="6862"/>
        </w:tabs>
      </w:pPr>
    </w:p>
    <w:p w14:paraId="43E61CCC" w14:textId="77777777" w:rsidR="003B6D1A" w:rsidRDefault="003B6D1A" w:rsidP="00824D29"/>
    <w:sectPr w:rsidR="003B6D1A" w:rsidSect="00863F19">
      <w:headerReference w:type="default" r:id="rId7"/>
      <w:footerReference w:type="default" r:id="rId8"/>
      <w:pgSz w:w="16838" w:h="11906" w:orient="landscape" w:code="9"/>
      <w:pgMar w:top="1304" w:right="851" w:bottom="1134" w:left="851" w:header="720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70B9" w14:textId="77777777" w:rsidR="009D6DF0" w:rsidRDefault="009D6DF0">
      <w:r>
        <w:separator/>
      </w:r>
    </w:p>
  </w:endnote>
  <w:endnote w:type="continuationSeparator" w:id="0">
    <w:p w14:paraId="15F86C3D" w14:textId="77777777" w:rsidR="009D6DF0" w:rsidRDefault="009D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CE11" w14:textId="77777777" w:rsidR="004F14F2" w:rsidRDefault="004F14F2" w:rsidP="00A96437">
    <w:pPr>
      <w:pStyle w:val="Sidefod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810AE3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810AE3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8CC4" w14:textId="77777777" w:rsidR="009D6DF0" w:rsidRDefault="009D6DF0">
      <w:r>
        <w:separator/>
      </w:r>
    </w:p>
  </w:footnote>
  <w:footnote w:type="continuationSeparator" w:id="0">
    <w:p w14:paraId="13EBF790" w14:textId="77777777" w:rsidR="009D6DF0" w:rsidRDefault="009D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DDF6" w14:textId="77777777" w:rsidR="000C6E16" w:rsidRPr="00A81174" w:rsidRDefault="00184B23" w:rsidP="000D45B8">
    <w:pPr>
      <w:pStyle w:val="Sidehoved"/>
      <w:tabs>
        <w:tab w:val="clear" w:pos="9638"/>
        <w:tab w:val="right" w:pos="14940"/>
      </w:tabs>
      <w:rPr>
        <w:sz w:val="40"/>
        <w:szCs w:val="40"/>
        <w:lang w:val="en-GB"/>
      </w:rPr>
    </w:pPr>
    <w:r w:rsidRPr="00A81174">
      <w:rPr>
        <w:noProof/>
        <w:sz w:val="40"/>
        <w:szCs w:val="40"/>
      </w:rPr>
      <w:drawing>
        <wp:anchor distT="0" distB="0" distL="114300" distR="114300" simplePos="0" relativeHeight="251657728" behindDoc="0" locked="0" layoutInCell="1" allowOverlap="1" wp14:anchorId="232E33C9" wp14:editId="3E85633D">
          <wp:simplePos x="0" y="0"/>
          <wp:positionH relativeFrom="column">
            <wp:posOffset>8543925</wp:posOffset>
          </wp:positionH>
          <wp:positionV relativeFrom="paragraph">
            <wp:posOffset>-18415</wp:posOffset>
          </wp:positionV>
          <wp:extent cx="1080135" cy="246380"/>
          <wp:effectExtent l="0" t="0" r="5715" b="1270"/>
          <wp:wrapSquare wrapText="bothSides"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A31" w:rsidRPr="00A81174">
      <w:rPr>
        <w:sz w:val="40"/>
        <w:szCs w:val="40"/>
        <w:lang w:val="en-GB"/>
      </w:rPr>
      <w:t>Nonconformity Report</w:t>
    </w:r>
  </w:p>
  <w:p w14:paraId="4C932213" w14:textId="77777777" w:rsidR="004F14F2" w:rsidRPr="000D45B8" w:rsidRDefault="000C6E16" w:rsidP="000D45B8">
    <w:pPr>
      <w:pStyle w:val="Sidehoved"/>
      <w:tabs>
        <w:tab w:val="clear" w:pos="9638"/>
        <w:tab w:val="right" w:pos="14940"/>
      </w:tabs>
      <w:rPr>
        <w:b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proofErr w:type="spellStart"/>
    <w:r w:rsidR="005E5A31">
      <w:rPr>
        <w:b/>
        <w:szCs w:val="40"/>
      </w:rPr>
      <w:t>Reg</w:t>
    </w:r>
    <w:proofErr w:type="spellEnd"/>
    <w:r w:rsidR="005E5A31">
      <w:rPr>
        <w:b/>
        <w:szCs w:val="40"/>
      </w:rPr>
      <w:t xml:space="preserve"> </w:t>
    </w:r>
    <w:proofErr w:type="spellStart"/>
    <w:r w:rsidR="005E5A31">
      <w:rPr>
        <w:b/>
        <w:szCs w:val="40"/>
      </w:rPr>
      <w:t>number</w:t>
    </w:r>
    <w:proofErr w:type="spellEnd"/>
    <w:r w:rsidR="004F14F2">
      <w:rPr>
        <w:b/>
        <w:szCs w:val="40"/>
      </w:rPr>
      <w:t xml:space="preserve"> </w:t>
    </w:r>
    <w:r w:rsidR="00B96F5B">
      <w:rPr>
        <w:b/>
        <w:szCs w:val="4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542C"/>
    <w:multiLevelType w:val="hybridMultilevel"/>
    <w:tmpl w:val="BF22140C"/>
    <w:lvl w:ilvl="0" w:tplc="B1C0A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1B087A"/>
    <w:multiLevelType w:val="hybridMultilevel"/>
    <w:tmpl w:val="9FFE5288"/>
    <w:lvl w:ilvl="0" w:tplc="D2E89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F4"/>
    <w:rsid w:val="00016281"/>
    <w:rsid w:val="00043C26"/>
    <w:rsid w:val="000C6E16"/>
    <w:rsid w:val="000D45B8"/>
    <w:rsid w:val="000E6548"/>
    <w:rsid w:val="00105216"/>
    <w:rsid w:val="0013051A"/>
    <w:rsid w:val="00157450"/>
    <w:rsid w:val="00163512"/>
    <w:rsid w:val="00184B23"/>
    <w:rsid w:val="00196DF1"/>
    <w:rsid w:val="001A4F22"/>
    <w:rsid w:val="001C2919"/>
    <w:rsid w:val="00231899"/>
    <w:rsid w:val="00232BC7"/>
    <w:rsid w:val="002435DB"/>
    <w:rsid w:val="002A1361"/>
    <w:rsid w:val="00304661"/>
    <w:rsid w:val="00305580"/>
    <w:rsid w:val="003610C6"/>
    <w:rsid w:val="00362670"/>
    <w:rsid w:val="00366FAA"/>
    <w:rsid w:val="003B2C60"/>
    <w:rsid w:val="003B6D1A"/>
    <w:rsid w:val="003B7353"/>
    <w:rsid w:val="003F51F4"/>
    <w:rsid w:val="00404F83"/>
    <w:rsid w:val="0040526B"/>
    <w:rsid w:val="00406402"/>
    <w:rsid w:val="00423C00"/>
    <w:rsid w:val="004262C6"/>
    <w:rsid w:val="0046548D"/>
    <w:rsid w:val="00492136"/>
    <w:rsid w:val="004D4E01"/>
    <w:rsid w:val="004F093B"/>
    <w:rsid w:val="004F14F2"/>
    <w:rsid w:val="00531601"/>
    <w:rsid w:val="00531E6C"/>
    <w:rsid w:val="00537446"/>
    <w:rsid w:val="00594F67"/>
    <w:rsid w:val="005E5A31"/>
    <w:rsid w:val="00616976"/>
    <w:rsid w:val="00647BD2"/>
    <w:rsid w:val="00666D10"/>
    <w:rsid w:val="0069116B"/>
    <w:rsid w:val="006C0F97"/>
    <w:rsid w:val="006D188F"/>
    <w:rsid w:val="006F5913"/>
    <w:rsid w:val="00732077"/>
    <w:rsid w:val="00752F93"/>
    <w:rsid w:val="00776B48"/>
    <w:rsid w:val="00791FDB"/>
    <w:rsid w:val="007E590B"/>
    <w:rsid w:val="00810AE3"/>
    <w:rsid w:val="008170FE"/>
    <w:rsid w:val="00824D29"/>
    <w:rsid w:val="008258C2"/>
    <w:rsid w:val="00863F19"/>
    <w:rsid w:val="00866E30"/>
    <w:rsid w:val="008D0F0D"/>
    <w:rsid w:val="00904879"/>
    <w:rsid w:val="009324ED"/>
    <w:rsid w:val="00935627"/>
    <w:rsid w:val="009527DF"/>
    <w:rsid w:val="009D492F"/>
    <w:rsid w:val="009D6DF0"/>
    <w:rsid w:val="00A4180C"/>
    <w:rsid w:val="00A429F0"/>
    <w:rsid w:val="00A634E1"/>
    <w:rsid w:val="00A81174"/>
    <w:rsid w:val="00A93F60"/>
    <w:rsid w:val="00A96437"/>
    <w:rsid w:val="00AD074A"/>
    <w:rsid w:val="00AD110D"/>
    <w:rsid w:val="00AD3ACC"/>
    <w:rsid w:val="00AF192A"/>
    <w:rsid w:val="00B24756"/>
    <w:rsid w:val="00B96F5B"/>
    <w:rsid w:val="00BC2109"/>
    <w:rsid w:val="00BF2736"/>
    <w:rsid w:val="00C0294F"/>
    <w:rsid w:val="00C042A7"/>
    <w:rsid w:val="00C57EEC"/>
    <w:rsid w:val="00CD2953"/>
    <w:rsid w:val="00CD6BB6"/>
    <w:rsid w:val="00D1751E"/>
    <w:rsid w:val="00D424F6"/>
    <w:rsid w:val="00DB7451"/>
    <w:rsid w:val="00DC0CEF"/>
    <w:rsid w:val="00DC2EBF"/>
    <w:rsid w:val="00DD761F"/>
    <w:rsid w:val="00E03DA7"/>
    <w:rsid w:val="00E728BB"/>
    <w:rsid w:val="00E86E0F"/>
    <w:rsid w:val="00EC2F9E"/>
    <w:rsid w:val="00F967B2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1D5A61"/>
  <w15:docId w15:val="{15B2E9BB-0833-4B83-B832-0F957CF5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F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3B735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30558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0558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9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Afvigelsesrapportering</vt:lpstr>
    </vt:vector>
  </TitlesOfParts>
  <Company>DANAK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Afvigelsesrapportering</dc:title>
  <dc:creator>Emil Dyrelund Jakobsen</dc:creator>
  <cp:lastModifiedBy>Tina Henriette Jensen</cp:lastModifiedBy>
  <cp:revision>2</cp:revision>
  <cp:lastPrinted>2011-05-23T09:55:00Z</cp:lastPrinted>
  <dcterms:created xsi:type="dcterms:W3CDTF">2021-05-05T13:18:00Z</dcterms:created>
  <dcterms:modified xsi:type="dcterms:W3CDTF">2021-05-05T13:18:00Z</dcterms:modified>
</cp:coreProperties>
</file>